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77CA83" w14:textId="77777777" w:rsidR="00382555" w:rsidRDefault="00382555" w:rsidP="00382555">
      <w:pPr>
        <w:jc w:val="center"/>
        <w:rPr>
          <w:b/>
        </w:rPr>
      </w:pPr>
      <w:r>
        <w:rPr>
          <w:b/>
        </w:rPr>
        <w:t xml:space="preserve">Школьный этап </w:t>
      </w:r>
    </w:p>
    <w:p w14:paraId="27A0E24D" w14:textId="77777777" w:rsidR="00382555" w:rsidRDefault="00382555" w:rsidP="00382555">
      <w:pPr>
        <w:jc w:val="center"/>
        <w:rPr>
          <w:b/>
        </w:rPr>
      </w:pPr>
      <w:r>
        <w:rPr>
          <w:b/>
        </w:rPr>
        <w:t>Всероссийской олимпиады школьников по обществознанию</w:t>
      </w:r>
    </w:p>
    <w:p w14:paraId="62166E3A" w14:textId="77777777" w:rsidR="00382555" w:rsidRDefault="00382555" w:rsidP="00382555">
      <w:pPr>
        <w:jc w:val="center"/>
        <w:rPr>
          <w:b/>
        </w:rPr>
      </w:pPr>
      <w:proofErr w:type="gramStart"/>
      <w:r>
        <w:rPr>
          <w:b/>
        </w:rPr>
        <w:t>в</w:t>
      </w:r>
      <w:proofErr w:type="gramEnd"/>
      <w:r>
        <w:rPr>
          <w:b/>
        </w:rPr>
        <w:t xml:space="preserve"> Томской области 2024-2025 уч. г.</w:t>
      </w:r>
    </w:p>
    <w:p w14:paraId="118F8123" w14:textId="77777777" w:rsidR="00382555" w:rsidRDefault="00382555" w:rsidP="00382555">
      <w:pPr>
        <w:jc w:val="center"/>
        <w:rPr>
          <w:b/>
        </w:rPr>
      </w:pPr>
      <w:r>
        <w:rPr>
          <w:b/>
        </w:rPr>
        <w:t>9-11 классы</w:t>
      </w:r>
    </w:p>
    <w:p w14:paraId="30DCD207" w14:textId="7362E7F9" w:rsidR="00382555" w:rsidRDefault="00382555" w:rsidP="00382555">
      <w:pPr>
        <w:jc w:val="center"/>
        <w:rPr>
          <w:b/>
        </w:rPr>
      </w:pPr>
      <w:r>
        <w:rPr>
          <w:b/>
        </w:rPr>
        <w:t xml:space="preserve">Ключи </w:t>
      </w:r>
    </w:p>
    <w:p w14:paraId="00A0B8C3" w14:textId="77777777" w:rsidR="00382555" w:rsidRDefault="00382555" w:rsidP="00382555">
      <w:pPr>
        <w:rPr>
          <w:b/>
        </w:rPr>
      </w:pPr>
      <w:r>
        <w:rPr>
          <w:b/>
        </w:rPr>
        <w:t>Максимальное количество баллов – 73</w:t>
      </w:r>
    </w:p>
    <w:p w14:paraId="0ABA43E8" w14:textId="77777777" w:rsidR="00E020C7" w:rsidRPr="00A42C30" w:rsidRDefault="00E020C7" w:rsidP="00ED3B24">
      <w:pPr>
        <w:jc w:val="center"/>
      </w:pPr>
    </w:p>
    <w:p w14:paraId="40A8A55D" w14:textId="77777777" w:rsidR="009B6B5A" w:rsidRPr="00A42C30" w:rsidRDefault="009B6B5A" w:rsidP="00ED3B24">
      <w:pPr>
        <w:jc w:val="both"/>
        <w:rPr>
          <w:b/>
        </w:rPr>
      </w:pPr>
      <w:bookmarkStart w:id="0" w:name="_GoBack"/>
      <w:bookmarkEnd w:id="0"/>
      <w:r w:rsidRPr="00A42C30">
        <w:rPr>
          <w:b/>
        </w:rPr>
        <w:t>Задание 1</w:t>
      </w:r>
    </w:p>
    <w:p w14:paraId="20DCB289" w14:textId="77777777" w:rsidR="00E020C7" w:rsidRPr="00A42C30" w:rsidRDefault="00EC15B9" w:rsidP="00ED3B24">
      <w:pPr>
        <w:jc w:val="both"/>
        <w:rPr>
          <w:i/>
        </w:rPr>
      </w:pPr>
      <w:r w:rsidRPr="00A42C30">
        <w:rPr>
          <w:i/>
        </w:rPr>
        <w:t xml:space="preserve">Общее количество баллов за задание -  </w:t>
      </w:r>
      <w:r w:rsidRPr="00A42C30">
        <w:rPr>
          <w:b/>
          <w:i/>
        </w:rPr>
        <w:t>10 баллов</w:t>
      </w:r>
      <w:r w:rsidR="00E8252A" w:rsidRPr="00A42C30">
        <w:rPr>
          <w:i/>
        </w:rPr>
        <w:t xml:space="preserve"> (за каждый правильный ответ </w:t>
      </w:r>
      <w:r w:rsidRPr="00A42C30">
        <w:rPr>
          <w:i/>
        </w:rPr>
        <w:t>– 1 балл)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964C4A" w:rsidRPr="00A42C30" w14:paraId="199EC81B" w14:textId="77777777" w:rsidTr="00072E43">
        <w:tc>
          <w:tcPr>
            <w:tcW w:w="957" w:type="dxa"/>
            <w:shd w:val="clear" w:color="auto" w:fill="auto"/>
          </w:tcPr>
          <w:p w14:paraId="4DB9EBC3" w14:textId="77777777" w:rsidR="00964C4A" w:rsidRPr="00A42C30" w:rsidRDefault="00964C4A" w:rsidP="00ED3B24">
            <w:pPr>
              <w:jc w:val="both"/>
              <w:rPr>
                <w:b/>
              </w:rPr>
            </w:pPr>
            <w:r w:rsidRPr="00A42C30">
              <w:rPr>
                <w:b/>
              </w:rPr>
              <w:t>1</w:t>
            </w:r>
          </w:p>
        </w:tc>
        <w:tc>
          <w:tcPr>
            <w:tcW w:w="957" w:type="dxa"/>
            <w:shd w:val="clear" w:color="auto" w:fill="auto"/>
          </w:tcPr>
          <w:p w14:paraId="7096884E" w14:textId="77777777" w:rsidR="00964C4A" w:rsidRPr="00A42C30" w:rsidRDefault="00964C4A" w:rsidP="00ED3B24">
            <w:pPr>
              <w:jc w:val="both"/>
              <w:rPr>
                <w:b/>
              </w:rPr>
            </w:pPr>
            <w:r w:rsidRPr="00A42C30">
              <w:rPr>
                <w:b/>
              </w:rPr>
              <w:t>2</w:t>
            </w:r>
          </w:p>
        </w:tc>
        <w:tc>
          <w:tcPr>
            <w:tcW w:w="957" w:type="dxa"/>
            <w:shd w:val="clear" w:color="auto" w:fill="auto"/>
          </w:tcPr>
          <w:p w14:paraId="59F80AD3" w14:textId="77777777" w:rsidR="00964C4A" w:rsidRPr="00A42C30" w:rsidRDefault="00964C4A" w:rsidP="00ED3B24">
            <w:pPr>
              <w:jc w:val="both"/>
              <w:rPr>
                <w:b/>
              </w:rPr>
            </w:pPr>
            <w:r w:rsidRPr="00A42C30">
              <w:rPr>
                <w:b/>
              </w:rPr>
              <w:t>3</w:t>
            </w:r>
          </w:p>
        </w:tc>
        <w:tc>
          <w:tcPr>
            <w:tcW w:w="957" w:type="dxa"/>
            <w:shd w:val="clear" w:color="auto" w:fill="auto"/>
          </w:tcPr>
          <w:p w14:paraId="1BC42F79" w14:textId="77777777" w:rsidR="00964C4A" w:rsidRPr="00A42C30" w:rsidRDefault="00964C4A" w:rsidP="00ED3B24">
            <w:pPr>
              <w:jc w:val="both"/>
              <w:rPr>
                <w:b/>
              </w:rPr>
            </w:pPr>
            <w:r w:rsidRPr="00A42C30">
              <w:rPr>
                <w:b/>
              </w:rPr>
              <w:t>4</w:t>
            </w:r>
          </w:p>
        </w:tc>
        <w:tc>
          <w:tcPr>
            <w:tcW w:w="957" w:type="dxa"/>
            <w:shd w:val="clear" w:color="auto" w:fill="auto"/>
          </w:tcPr>
          <w:p w14:paraId="505E013C" w14:textId="77777777" w:rsidR="00964C4A" w:rsidRPr="00A42C30" w:rsidRDefault="00964C4A" w:rsidP="00ED3B24">
            <w:pPr>
              <w:jc w:val="both"/>
              <w:rPr>
                <w:b/>
              </w:rPr>
            </w:pPr>
            <w:r w:rsidRPr="00A42C30">
              <w:rPr>
                <w:b/>
              </w:rPr>
              <w:t>5</w:t>
            </w:r>
          </w:p>
        </w:tc>
        <w:tc>
          <w:tcPr>
            <w:tcW w:w="957" w:type="dxa"/>
            <w:shd w:val="clear" w:color="auto" w:fill="auto"/>
          </w:tcPr>
          <w:p w14:paraId="41623130" w14:textId="77777777" w:rsidR="00964C4A" w:rsidRPr="00A42C30" w:rsidRDefault="00964C4A" w:rsidP="00ED3B24">
            <w:pPr>
              <w:jc w:val="both"/>
              <w:rPr>
                <w:b/>
              </w:rPr>
            </w:pPr>
            <w:r w:rsidRPr="00A42C30">
              <w:rPr>
                <w:b/>
              </w:rPr>
              <w:t>6</w:t>
            </w:r>
          </w:p>
        </w:tc>
        <w:tc>
          <w:tcPr>
            <w:tcW w:w="957" w:type="dxa"/>
            <w:shd w:val="clear" w:color="auto" w:fill="auto"/>
          </w:tcPr>
          <w:p w14:paraId="6F05E8D5" w14:textId="77777777" w:rsidR="00964C4A" w:rsidRPr="00A42C30" w:rsidRDefault="00964C4A" w:rsidP="00ED3B24">
            <w:pPr>
              <w:jc w:val="both"/>
              <w:rPr>
                <w:b/>
              </w:rPr>
            </w:pPr>
            <w:r w:rsidRPr="00A42C30">
              <w:rPr>
                <w:b/>
              </w:rPr>
              <w:t>7</w:t>
            </w:r>
          </w:p>
        </w:tc>
        <w:tc>
          <w:tcPr>
            <w:tcW w:w="957" w:type="dxa"/>
            <w:shd w:val="clear" w:color="auto" w:fill="auto"/>
          </w:tcPr>
          <w:p w14:paraId="50C230E2" w14:textId="77777777" w:rsidR="00964C4A" w:rsidRPr="00A42C30" w:rsidRDefault="00964C4A" w:rsidP="00ED3B24">
            <w:pPr>
              <w:jc w:val="both"/>
              <w:rPr>
                <w:b/>
              </w:rPr>
            </w:pPr>
            <w:r w:rsidRPr="00A42C30">
              <w:rPr>
                <w:b/>
              </w:rPr>
              <w:t>8</w:t>
            </w:r>
          </w:p>
        </w:tc>
        <w:tc>
          <w:tcPr>
            <w:tcW w:w="957" w:type="dxa"/>
            <w:shd w:val="clear" w:color="auto" w:fill="auto"/>
          </w:tcPr>
          <w:p w14:paraId="44DA3188" w14:textId="77777777" w:rsidR="00964C4A" w:rsidRPr="00A42C30" w:rsidRDefault="00964C4A" w:rsidP="00ED3B24">
            <w:pPr>
              <w:jc w:val="both"/>
              <w:rPr>
                <w:b/>
              </w:rPr>
            </w:pPr>
            <w:r w:rsidRPr="00A42C30">
              <w:rPr>
                <w:b/>
              </w:rPr>
              <w:t>9</w:t>
            </w:r>
          </w:p>
        </w:tc>
        <w:tc>
          <w:tcPr>
            <w:tcW w:w="958" w:type="dxa"/>
            <w:shd w:val="clear" w:color="auto" w:fill="auto"/>
          </w:tcPr>
          <w:p w14:paraId="01AB09AC" w14:textId="77777777" w:rsidR="00964C4A" w:rsidRPr="00A42C30" w:rsidRDefault="00964C4A" w:rsidP="00ED3B24">
            <w:pPr>
              <w:jc w:val="both"/>
              <w:rPr>
                <w:b/>
              </w:rPr>
            </w:pPr>
            <w:r w:rsidRPr="00A42C30">
              <w:rPr>
                <w:b/>
              </w:rPr>
              <w:t>10</w:t>
            </w:r>
          </w:p>
        </w:tc>
      </w:tr>
      <w:tr w:rsidR="00964C4A" w:rsidRPr="00A42C30" w14:paraId="06F587EC" w14:textId="77777777" w:rsidTr="00072E43">
        <w:tc>
          <w:tcPr>
            <w:tcW w:w="957" w:type="dxa"/>
            <w:shd w:val="clear" w:color="auto" w:fill="auto"/>
          </w:tcPr>
          <w:p w14:paraId="7B6F6543" w14:textId="77777777" w:rsidR="00964C4A" w:rsidRPr="00A42C30" w:rsidRDefault="00964C4A" w:rsidP="00ED3B24">
            <w:pPr>
              <w:jc w:val="both"/>
            </w:pPr>
            <w:r w:rsidRPr="00A42C30">
              <w:t xml:space="preserve">Да </w:t>
            </w:r>
          </w:p>
        </w:tc>
        <w:tc>
          <w:tcPr>
            <w:tcW w:w="957" w:type="dxa"/>
            <w:shd w:val="clear" w:color="auto" w:fill="auto"/>
          </w:tcPr>
          <w:p w14:paraId="7B8CA7AF" w14:textId="77777777" w:rsidR="00964C4A" w:rsidRPr="00A42C30" w:rsidRDefault="00964C4A" w:rsidP="00ED3B24">
            <w:pPr>
              <w:jc w:val="both"/>
            </w:pPr>
            <w:r w:rsidRPr="00A42C30">
              <w:t xml:space="preserve">Нет </w:t>
            </w:r>
          </w:p>
        </w:tc>
        <w:tc>
          <w:tcPr>
            <w:tcW w:w="957" w:type="dxa"/>
            <w:shd w:val="clear" w:color="auto" w:fill="auto"/>
          </w:tcPr>
          <w:p w14:paraId="5E09D796" w14:textId="77777777" w:rsidR="00964C4A" w:rsidRPr="00A42C30" w:rsidRDefault="00964C4A" w:rsidP="00ED3B24">
            <w:pPr>
              <w:jc w:val="both"/>
            </w:pPr>
            <w:r w:rsidRPr="00A42C30">
              <w:t xml:space="preserve">Нет </w:t>
            </w:r>
          </w:p>
        </w:tc>
        <w:tc>
          <w:tcPr>
            <w:tcW w:w="957" w:type="dxa"/>
            <w:shd w:val="clear" w:color="auto" w:fill="auto"/>
          </w:tcPr>
          <w:p w14:paraId="3AA08ECD" w14:textId="77777777" w:rsidR="00964C4A" w:rsidRPr="00A42C30" w:rsidRDefault="00964C4A" w:rsidP="00ED3B24">
            <w:pPr>
              <w:jc w:val="both"/>
            </w:pPr>
            <w:r w:rsidRPr="00A42C30">
              <w:t xml:space="preserve">Да </w:t>
            </w:r>
          </w:p>
        </w:tc>
        <w:tc>
          <w:tcPr>
            <w:tcW w:w="957" w:type="dxa"/>
            <w:shd w:val="clear" w:color="auto" w:fill="auto"/>
          </w:tcPr>
          <w:p w14:paraId="3C932B3C" w14:textId="77777777" w:rsidR="00964C4A" w:rsidRPr="00A42C30" w:rsidRDefault="00964C4A" w:rsidP="00ED3B24">
            <w:pPr>
              <w:jc w:val="both"/>
            </w:pPr>
            <w:r w:rsidRPr="00A42C30">
              <w:t xml:space="preserve">Да </w:t>
            </w:r>
          </w:p>
        </w:tc>
        <w:tc>
          <w:tcPr>
            <w:tcW w:w="957" w:type="dxa"/>
            <w:shd w:val="clear" w:color="auto" w:fill="auto"/>
          </w:tcPr>
          <w:p w14:paraId="74EE71B0" w14:textId="77777777" w:rsidR="00964C4A" w:rsidRPr="00A42C30" w:rsidRDefault="00406237" w:rsidP="00ED3B24">
            <w:pPr>
              <w:jc w:val="both"/>
            </w:pPr>
            <w:r w:rsidRPr="00A42C30">
              <w:t xml:space="preserve">Нет </w:t>
            </w:r>
          </w:p>
        </w:tc>
        <w:tc>
          <w:tcPr>
            <w:tcW w:w="957" w:type="dxa"/>
            <w:shd w:val="clear" w:color="auto" w:fill="auto"/>
          </w:tcPr>
          <w:p w14:paraId="7A8C656B" w14:textId="77777777" w:rsidR="00964C4A" w:rsidRPr="00A42C30" w:rsidRDefault="00406237" w:rsidP="00ED3B24">
            <w:pPr>
              <w:jc w:val="both"/>
            </w:pPr>
            <w:r w:rsidRPr="00A42C30">
              <w:t xml:space="preserve">Нет </w:t>
            </w:r>
          </w:p>
        </w:tc>
        <w:tc>
          <w:tcPr>
            <w:tcW w:w="957" w:type="dxa"/>
            <w:shd w:val="clear" w:color="auto" w:fill="auto"/>
          </w:tcPr>
          <w:p w14:paraId="771BBD11" w14:textId="77777777" w:rsidR="00964C4A" w:rsidRPr="00A42C30" w:rsidRDefault="00D84A39" w:rsidP="00ED3B24">
            <w:pPr>
              <w:jc w:val="both"/>
            </w:pPr>
            <w:r w:rsidRPr="00A42C30">
              <w:t xml:space="preserve">Да </w:t>
            </w:r>
          </w:p>
        </w:tc>
        <w:tc>
          <w:tcPr>
            <w:tcW w:w="957" w:type="dxa"/>
            <w:shd w:val="clear" w:color="auto" w:fill="auto"/>
          </w:tcPr>
          <w:p w14:paraId="7E313779" w14:textId="77777777" w:rsidR="00964C4A" w:rsidRPr="00A42C30" w:rsidRDefault="00D96406" w:rsidP="00ED3B24">
            <w:pPr>
              <w:jc w:val="both"/>
            </w:pPr>
            <w:r w:rsidRPr="00A42C30">
              <w:t xml:space="preserve">Да </w:t>
            </w:r>
          </w:p>
        </w:tc>
        <w:tc>
          <w:tcPr>
            <w:tcW w:w="958" w:type="dxa"/>
            <w:shd w:val="clear" w:color="auto" w:fill="auto"/>
          </w:tcPr>
          <w:p w14:paraId="412A185D" w14:textId="77777777" w:rsidR="00964C4A" w:rsidRPr="00A42C30" w:rsidRDefault="004E5F9B" w:rsidP="00ED3B24">
            <w:pPr>
              <w:jc w:val="both"/>
            </w:pPr>
            <w:r w:rsidRPr="00A42C30">
              <w:t xml:space="preserve">Да </w:t>
            </w:r>
          </w:p>
        </w:tc>
      </w:tr>
    </w:tbl>
    <w:p w14:paraId="146C1DF0" w14:textId="77777777" w:rsidR="00964C4A" w:rsidRPr="00A42C30" w:rsidRDefault="00964C4A" w:rsidP="00ED3B24">
      <w:pPr>
        <w:jc w:val="both"/>
      </w:pPr>
    </w:p>
    <w:p w14:paraId="12C53251" w14:textId="77777777" w:rsidR="009B6B5A" w:rsidRPr="00A42C30" w:rsidRDefault="009B6B5A" w:rsidP="00ED3B24">
      <w:pPr>
        <w:jc w:val="both"/>
        <w:rPr>
          <w:b/>
        </w:rPr>
      </w:pPr>
      <w:r w:rsidRPr="00A42C30">
        <w:rPr>
          <w:b/>
        </w:rPr>
        <w:t>Задание 2</w:t>
      </w:r>
    </w:p>
    <w:p w14:paraId="322814C2" w14:textId="77777777" w:rsidR="00EC15B9" w:rsidRPr="00A42C30" w:rsidRDefault="00EF0F22" w:rsidP="00ED3B24">
      <w:pPr>
        <w:jc w:val="both"/>
      </w:pPr>
      <w:r w:rsidRPr="00A42C30">
        <w:rPr>
          <w:i/>
        </w:rPr>
        <w:t>Общее количество баллов за задание -</w:t>
      </w:r>
      <w:r w:rsidRPr="00A42C30">
        <w:rPr>
          <w:b/>
          <w:i/>
        </w:rPr>
        <w:t>3 балла</w:t>
      </w:r>
      <w:r w:rsidRPr="00A42C30">
        <w:rPr>
          <w:i/>
        </w:rPr>
        <w:t xml:space="preserve"> (1 балл за 1 правильно определенный термин)</w:t>
      </w:r>
    </w:p>
    <w:p w14:paraId="46B12D52" w14:textId="77777777" w:rsidR="004E5F9B" w:rsidRPr="00A42C30" w:rsidRDefault="00EC15B9" w:rsidP="00ED3B24">
      <w:pPr>
        <w:jc w:val="both"/>
      </w:pPr>
      <w:r w:rsidRPr="00A42C30">
        <w:t>1. Популизм</w:t>
      </w:r>
    </w:p>
    <w:p w14:paraId="16246A46" w14:textId="77777777" w:rsidR="00EC15B9" w:rsidRPr="00A42C30" w:rsidRDefault="00EC15B9" w:rsidP="00ED3B24">
      <w:pPr>
        <w:jc w:val="both"/>
      </w:pPr>
      <w:r w:rsidRPr="00A42C30">
        <w:t xml:space="preserve">2. Гражданство </w:t>
      </w:r>
    </w:p>
    <w:p w14:paraId="0E0DBDD9" w14:textId="77777777" w:rsidR="00EC15B9" w:rsidRPr="00A42C30" w:rsidRDefault="00EC15B9" w:rsidP="00ED3B24">
      <w:pPr>
        <w:jc w:val="both"/>
      </w:pPr>
      <w:r w:rsidRPr="00A42C30">
        <w:t xml:space="preserve">3. Род </w:t>
      </w:r>
    </w:p>
    <w:p w14:paraId="4038ED12" w14:textId="77777777" w:rsidR="009B6B5A" w:rsidRPr="00A42C30" w:rsidRDefault="009B6B5A" w:rsidP="00ED3B24">
      <w:pPr>
        <w:jc w:val="both"/>
        <w:rPr>
          <w:b/>
        </w:rPr>
      </w:pPr>
      <w:r w:rsidRPr="00A42C30">
        <w:rPr>
          <w:b/>
        </w:rPr>
        <w:t>Задание 3</w:t>
      </w:r>
    </w:p>
    <w:p w14:paraId="62EBB111" w14:textId="74C554D1" w:rsidR="00EF0F22" w:rsidRDefault="00EF0F22" w:rsidP="00ED3B24">
      <w:pPr>
        <w:jc w:val="both"/>
        <w:rPr>
          <w:b/>
          <w:i/>
        </w:rPr>
      </w:pPr>
      <w:r w:rsidRPr="00A42C30">
        <w:rPr>
          <w:b/>
        </w:rPr>
        <w:t>Текст</w:t>
      </w:r>
      <w:r w:rsidR="0098016C" w:rsidRPr="00A42C30">
        <w:rPr>
          <w:b/>
        </w:rPr>
        <w:t xml:space="preserve"> с пропусками.</w:t>
      </w:r>
      <w:r w:rsidRPr="00A42C30">
        <w:rPr>
          <w:b/>
        </w:rPr>
        <w:t xml:space="preserve"> </w:t>
      </w:r>
      <w:r w:rsidR="0098016C" w:rsidRPr="00A42C30">
        <w:rPr>
          <w:i/>
        </w:rPr>
        <w:t>Общее количество баллов за задание -</w:t>
      </w:r>
      <w:r w:rsidR="0098016C" w:rsidRPr="00A42C30">
        <w:rPr>
          <w:b/>
          <w:i/>
        </w:rPr>
        <w:t>10 баллов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4927F1" w:rsidRPr="00A42C30" w14:paraId="72FBD517" w14:textId="77777777" w:rsidTr="00B80FA2">
        <w:tc>
          <w:tcPr>
            <w:tcW w:w="957" w:type="dxa"/>
            <w:shd w:val="clear" w:color="auto" w:fill="auto"/>
          </w:tcPr>
          <w:p w14:paraId="653BD16D" w14:textId="77777777" w:rsidR="004927F1" w:rsidRPr="00A42C30" w:rsidRDefault="004927F1" w:rsidP="00B80FA2">
            <w:pPr>
              <w:jc w:val="both"/>
              <w:rPr>
                <w:b/>
              </w:rPr>
            </w:pPr>
            <w:r w:rsidRPr="00A42C30">
              <w:rPr>
                <w:b/>
              </w:rPr>
              <w:t>1</w:t>
            </w:r>
          </w:p>
        </w:tc>
        <w:tc>
          <w:tcPr>
            <w:tcW w:w="957" w:type="dxa"/>
            <w:shd w:val="clear" w:color="auto" w:fill="auto"/>
          </w:tcPr>
          <w:p w14:paraId="42DE30E4" w14:textId="77777777" w:rsidR="004927F1" w:rsidRPr="00A42C30" w:rsidRDefault="004927F1" w:rsidP="00B80FA2">
            <w:pPr>
              <w:jc w:val="both"/>
              <w:rPr>
                <w:b/>
              </w:rPr>
            </w:pPr>
            <w:r w:rsidRPr="00A42C30">
              <w:rPr>
                <w:b/>
              </w:rPr>
              <w:t>2</w:t>
            </w:r>
          </w:p>
        </w:tc>
        <w:tc>
          <w:tcPr>
            <w:tcW w:w="957" w:type="dxa"/>
            <w:shd w:val="clear" w:color="auto" w:fill="auto"/>
          </w:tcPr>
          <w:p w14:paraId="6106830D" w14:textId="77777777" w:rsidR="004927F1" w:rsidRPr="00A42C30" w:rsidRDefault="004927F1" w:rsidP="00B80FA2">
            <w:pPr>
              <w:jc w:val="both"/>
              <w:rPr>
                <w:b/>
              </w:rPr>
            </w:pPr>
            <w:r w:rsidRPr="00A42C30">
              <w:rPr>
                <w:b/>
              </w:rPr>
              <w:t>3</w:t>
            </w:r>
          </w:p>
        </w:tc>
        <w:tc>
          <w:tcPr>
            <w:tcW w:w="957" w:type="dxa"/>
            <w:shd w:val="clear" w:color="auto" w:fill="auto"/>
          </w:tcPr>
          <w:p w14:paraId="51DE7CF6" w14:textId="77777777" w:rsidR="004927F1" w:rsidRPr="00A42C30" w:rsidRDefault="004927F1" w:rsidP="00B80FA2">
            <w:pPr>
              <w:jc w:val="both"/>
              <w:rPr>
                <w:b/>
              </w:rPr>
            </w:pPr>
            <w:r w:rsidRPr="00A42C30">
              <w:rPr>
                <w:b/>
              </w:rPr>
              <w:t>4</w:t>
            </w:r>
          </w:p>
        </w:tc>
        <w:tc>
          <w:tcPr>
            <w:tcW w:w="957" w:type="dxa"/>
            <w:shd w:val="clear" w:color="auto" w:fill="auto"/>
          </w:tcPr>
          <w:p w14:paraId="5F6CD124" w14:textId="77777777" w:rsidR="004927F1" w:rsidRPr="00A42C30" w:rsidRDefault="004927F1" w:rsidP="00B80FA2">
            <w:pPr>
              <w:jc w:val="both"/>
              <w:rPr>
                <w:b/>
              </w:rPr>
            </w:pPr>
            <w:r w:rsidRPr="00A42C30">
              <w:rPr>
                <w:b/>
              </w:rPr>
              <w:t>5</w:t>
            </w:r>
          </w:p>
        </w:tc>
        <w:tc>
          <w:tcPr>
            <w:tcW w:w="957" w:type="dxa"/>
            <w:shd w:val="clear" w:color="auto" w:fill="auto"/>
          </w:tcPr>
          <w:p w14:paraId="6CA041DE" w14:textId="77777777" w:rsidR="004927F1" w:rsidRPr="00A42C30" w:rsidRDefault="004927F1" w:rsidP="00B80FA2">
            <w:pPr>
              <w:jc w:val="both"/>
              <w:rPr>
                <w:b/>
              </w:rPr>
            </w:pPr>
            <w:r w:rsidRPr="00A42C30">
              <w:rPr>
                <w:b/>
              </w:rPr>
              <w:t>6</w:t>
            </w:r>
          </w:p>
        </w:tc>
        <w:tc>
          <w:tcPr>
            <w:tcW w:w="957" w:type="dxa"/>
            <w:shd w:val="clear" w:color="auto" w:fill="auto"/>
          </w:tcPr>
          <w:p w14:paraId="5B0BE226" w14:textId="77777777" w:rsidR="004927F1" w:rsidRPr="00A42C30" w:rsidRDefault="004927F1" w:rsidP="00B80FA2">
            <w:pPr>
              <w:jc w:val="both"/>
              <w:rPr>
                <w:b/>
              </w:rPr>
            </w:pPr>
            <w:r w:rsidRPr="00A42C30">
              <w:rPr>
                <w:b/>
              </w:rPr>
              <w:t>7</w:t>
            </w:r>
          </w:p>
        </w:tc>
        <w:tc>
          <w:tcPr>
            <w:tcW w:w="957" w:type="dxa"/>
            <w:shd w:val="clear" w:color="auto" w:fill="auto"/>
          </w:tcPr>
          <w:p w14:paraId="71EFB96C" w14:textId="77777777" w:rsidR="004927F1" w:rsidRPr="00A42C30" w:rsidRDefault="004927F1" w:rsidP="00B80FA2">
            <w:pPr>
              <w:jc w:val="both"/>
              <w:rPr>
                <w:b/>
              </w:rPr>
            </w:pPr>
            <w:r w:rsidRPr="00A42C30">
              <w:rPr>
                <w:b/>
              </w:rPr>
              <w:t>8</w:t>
            </w:r>
          </w:p>
        </w:tc>
        <w:tc>
          <w:tcPr>
            <w:tcW w:w="957" w:type="dxa"/>
            <w:shd w:val="clear" w:color="auto" w:fill="auto"/>
          </w:tcPr>
          <w:p w14:paraId="14A95A79" w14:textId="77777777" w:rsidR="004927F1" w:rsidRPr="00A42C30" w:rsidRDefault="004927F1" w:rsidP="00B80FA2">
            <w:pPr>
              <w:jc w:val="both"/>
              <w:rPr>
                <w:b/>
              </w:rPr>
            </w:pPr>
            <w:r w:rsidRPr="00A42C30">
              <w:rPr>
                <w:b/>
              </w:rPr>
              <w:t>9</w:t>
            </w:r>
          </w:p>
        </w:tc>
        <w:tc>
          <w:tcPr>
            <w:tcW w:w="958" w:type="dxa"/>
            <w:shd w:val="clear" w:color="auto" w:fill="auto"/>
          </w:tcPr>
          <w:p w14:paraId="40009FB6" w14:textId="77777777" w:rsidR="004927F1" w:rsidRPr="00A42C30" w:rsidRDefault="004927F1" w:rsidP="00B80FA2">
            <w:pPr>
              <w:jc w:val="both"/>
              <w:rPr>
                <w:b/>
              </w:rPr>
            </w:pPr>
            <w:r w:rsidRPr="00A42C30">
              <w:rPr>
                <w:b/>
              </w:rPr>
              <w:t>10</w:t>
            </w:r>
          </w:p>
        </w:tc>
      </w:tr>
      <w:tr w:rsidR="004927F1" w:rsidRPr="00A42C30" w14:paraId="2E615ECD" w14:textId="77777777" w:rsidTr="00B80FA2">
        <w:tc>
          <w:tcPr>
            <w:tcW w:w="957" w:type="dxa"/>
            <w:shd w:val="clear" w:color="auto" w:fill="auto"/>
          </w:tcPr>
          <w:p w14:paraId="422ADA9A" w14:textId="05075226" w:rsidR="004927F1" w:rsidRPr="00A42C30" w:rsidRDefault="004927F1" w:rsidP="00B80FA2">
            <w:pPr>
              <w:jc w:val="both"/>
            </w:pPr>
            <w:r>
              <w:t xml:space="preserve">Е </w:t>
            </w:r>
          </w:p>
        </w:tc>
        <w:tc>
          <w:tcPr>
            <w:tcW w:w="957" w:type="dxa"/>
            <w:shd w:val="clear" w:color="auto" w:fill="auto"/>
          </w:tcPr>
          <w:p w14:paraId="01111A8B" w14:textId="18E9A3EB" w:rsidR="004927F1" w:rsidRPr="00A42C30" w:rsidRDefault="004927F1" w:rsidP="00B80FA2">
            <w:pPr>
              <w:jc w:val="both"/>
            </w:pPr>
            <w:r>
              <w:t xml:space="preserve">Д </w:t>
            </w:r>
          </w:p>
        </w:tc>
        <w:tc>
          <w:tcPr>
            <w:tcW w:w="957" w:type="dxa"/>
            <w:shd w:val="clear" w:color="auto" w:fill="auto"/>
          </w:tcPr>
          <w:p w14:paraId="0833FCBF" w14:textId="13980A01" w:rsidR="004927F1" w:rsidRPr="00A42C30" w:rsidRDefault="004927F1" w:rsidP="00B80FA2">
            <w:pPr>
              <w:jc w:val="both"/>
            </w:pPr>
            <w:r>
              <w:t xml:space="preserve">О </w:t>
            </w:r>
          </w:p>
        </w:tc>
        <w:tc>
          <w:tcPr>
            <w:tcW w:w="957" w:type="dxa"/>
            <w:shd w:val="clear" w:color="auto" w:fill="auto"/>
          </w:tcPr>
          <w:p w14:paraId="4D73F258" w14:textId="6873765B" w:rsidR="004927F1" w:rsidRPr="00A42C30" w:rsidRDefault="004927F1" w:rsidP="00B80FA2">
            <w:pPr>
              <w:jc w:val="both"/>
            </w:pPr>
            <w:r>
              <w:t xml:space="preserve">Н </w:t>
            </w:r>
          </w:p>
        </w:tc>
        <w:tc>
          <w:tcPr>
            <w:tcW w:w="957" w:type="dxa"/>
            <w:shd w:val="clear" w:color="auto" w:fill="auto"/>
          </w:tcPr>
          <w:p w14:paraId="7424FFD5" w14:textId="2ED427A5" w:rsidR="004927F1" w:rsidRPr="00A42C30" w:rsidRDefault="004927F1" w:rsidP="00B80FA2">
            <w:pPr>
              <w:jc w:val="both"/>
            </w:pPr>
            <w:r>
              <w:t xml:space="preserve">З </w:t>
            </w:r>
          </w:p>
        </w:tc>
        <w:tc>
          <w:tcPr>
            <w:tcW w:w="957" w:type="dxa"/>
            <w:shd w:val="clear" w:color="auto" w:fill="auto"/>
          </w:tcPr>
          <w:p w14:paraId="4A777914" w14:textId="3CD54CE6" w:rsidR="004927F1" w:rsidRPr="00A42C30" w:rsidRDefault="004927F1" w:rsidP="00B80FA2">
            <w:pPr>
              <w:jc w:val="both"/>
            </w:pPr>
            <w:r>
              <w:t xml:space="preserve">К </w:t>
            </w:r>
          </w:p>
        </w:tc>
        <w:tc>
          <w:tcPr>
            <w:tcW w:w="957" w:type="dxa"/>
            <w:shd w:val="clear" w:color="auto" w:fill="auto"/>
          </w:tcPr>
          <w:p w14:paraId="646CC0EA" w14:textId="7A325C6A" w:rsidR="004927F1" w:rsidRPr="00A42C30" w:rsidRDefault="004927F1" w:rsidP="00B80FA2">
            <w:pPr>
              <w:jc w:val="both"/>
            </w:pPr>
            <w:r>
              <w:t xml:space="preserve">П </w:t>
            </w:r>
          </w:p>
        </w:tc>
        <w:tc>
          <w:tcPr>
            <w:tcW w:w="957" w:type="dxa"/>
            <w:shd w:val="clear" w:color="auto" w:fill="auto"/>
          </w:tcPr>
          <w:p w14:paraId="3B31CA3E" w14:textId="3E5E6257" w:rsidR="004927F1" w:rsidRPr="00A42C30" w:rsidRDefault="004927F1" w:rsidP="00B80FA2">
            <w:pPr>
              <w:jc w:val="both"/>
            </w:pPr>
            <w:r>
              <w:t xml:space="preserve">А </w:t>
            </w:r>
          </w:p>
        </w:tc>
        <w:tc>
          <w:tcPr>
            <w:tcW w:w="957" w:type="dxa"/>
            <w:shd w:val="clear" w:color="auto" w:fill="auto"/>
          </w:tcPr>
          <w:p w14:paraId="00288252" w14:textId="330E1034" w:rsidR="004927F1" w:rsidRPr="00A42C30" w:rsidRDefault="004927F1" w:rsidP="00B80FA2">
            <w:pPr>
              <w:jc w:val="both"/>
            </w:pPr>
            <w:r>
              <w:t xml:space="preserve">Л </w:t>
            </w:r>
          </w:p>
        </w:tc>
        <w:tc>
          <w:tcPr>
            <w:tcW w:w="958" w:type="dxa"/>
            <w:shd w:val="clear" w:color="auto" w:fill="auto"/>
          </w:tcPr>
          <w:p w14:paraId="2D1C3671" w14:textId="16EEEF75" w:rsidR="004927F1" w:rsidRPr="00A42C30" w:rsidRDefault="004927F1" w:rsidP="00B80FA2">
            <w:pPr>
              <w:jc w:val="both"/>
            </w:pPr>
            <w:r>
              <w:t xml:space="preserve">Г </w:t>
            </w:r>
          </w:p>
        </w:tc>
      </w:tr>
    </w:tbl>
    <w:p w14:paraId="401AF528" w14:textId="77777777" w:rsidR="004927F1" w:rsidRDefault="004927F1" w:rsidP="00ED3B24">
      <w:pPr>
        <w:jc w:val="both"/>
      </w:pPr>
    </w:p>
    <w:p w14:paraId="06F4B7BD" w14:textId="77777777" w:rsidR="009B6B5A" w:rsidRPr="00A42C30" w:rsidRDefault="009B6B5A" w:rsidP="00ED3B24">
      <w:pPr>
        <w:jc w:val="both"/>
        <w:rPr>
          <w:b/>
        </w:rPr>
      </w:pPr>
      <w:r w:rsidRPr="00A42C30">
        <w:rPr>
          <w:b/>
        </w:rPr>
        <w:t>Задание 4</w:t>
      </w:r>
    </w:p>
    <w:p w14:paraId="753989F9" w14:textId="7E4AF565" w:rsidR="00EF0F22" w:rsidRPr="00A42C30" w:rsidRDefault="0076551D" w:rsidP="00ED3B24">
      <w:pPr>
        <w:jc w:val="both"/>
        <w:rPr>
          <w:b/>
        </w:rPr>
      </w:pPr>
      <w:r w:rsidRPr="00A42C30">
        <w:rPr>
          <w:i/>
        </w:rPr>
        <w:t>Общее количество баллов за задание -</w:t>
      </w:r>
      <w:r w:rsidR="00E13D8D">
        <w:rPr>
          <w:i/>
        </w:rPr>
        <w:t xml:space="preserve"> </w:t>
      </w:r>
      <w:r w:rsidRPr="00A42C30">
        <w:rPr>
          <w:b/>
          <w:i/>
        </w:rPr>
        <w:t xml:space="preserve">3 балла </w:t>
      </w:r>
      <w:r w:rsidRPr="00A42C30">
        <w:rPr>
          <w:i/>
        </w:rPr>
        <w:t>(1 балл за указание на вора, 2 балла за обоснование)</w:t>
      </w:r>
    </w:p>
    <w:p w14:paraId="3B6F1E20" w14:textId="77777777" w:rsidR="0076551D" w:rsidRPr="00A42C30" w:rsidRDefault="0076551D" w:rsidP="00ED3B24">
      <w:pPr>
        <w:jc w:val="both"/>
      </w:pPr>
      <w:r w:rsidRPr="00A42C30">
        <w:rPr>
          <w:b/>
          <w:i/>
        </w:rPr>
        <w:t xml:space="preserve">Ответ: </w:t>
      </w:r>
      <w:r w:rsidRPr="00A42C30">
        <w:t xml:space="preserve">если бы вором был Печкин, то он как единственный, давший правдивые показания, должен был показать на себя, значит он не вор. Так как только вор сказал правду, то Печкин солгал и Шарик не вор. Таким образом получается, что сметану украл Дядя Федор.   </w:t>
      </w:r>
    </w:p>
    <w:p w14:paraId="30E39774" w14:textId="77777777" w:rsidR="0076551D" w:rsidRPr="00A42C30" w:rsidRDefault="0076551D" w:rsidP="00ED3B24">
      <w:pPr>
        <w:jc w:val="both"/>
        <w:rPr>
          <w:b/>
        </w:rPr>
      </w:pPr>
    </w:p>
    <w:p w14:paraId="26361136" w14:textId="77777777" w:rsidR="009B6B5A" w:rsidRPr="00A42C30" w:rsidRDefault="009B6B5A" w:rsidP="00ED3B24">
      <w:pPr>
        <w:jc w:val="both"/>
        <w:rPr>
          <w:b/>
        </w:rPr>
      </w:pPr>
      <w:r w:rsidRPr="00A42C30">
        <w:rPr>
          <w:b/>
        </w:rPr>
        <w:t>Задание 5</w:t>
      </w:r>
    </w:p>
    <w:p w14:paraId="033F16D1" w14:textId="77777777" w:rsidR="0067729A" w:rsidRPr="00A42C30" w:rsidRDefault="0067729A" w:rsidP="00ED3B24">
      <w:pPr>
        <w:jc w:val="both"/>
        <w:rPr>
          <w:b/>
        </w:rPr>
      </w:pPr>
      <w:r w:rsidRPr="00A42C30">
        <w:rPr>
          <w:b/>
        </w:rPr>
        <w:t>Правовая задача</w:t>
      </w:r>
      <w:r w:rsidR="00310062" w:rsidRPr="00A42C30">
        <w:rPr>
          <w:b/>
        </w:rPr>
        <w:t xml:space="preserve"> </w:t>
      </w:r>
      <w:r w:rsidR="00310062" w:rsidRPr="00A42C30">
        <w:rPr>
          <w:i/>
        </w:rPr>
        <w:t>Общее количество баллов за задание -</w:t>
      </w:r>
      <w:r w:rsidR="00310062" w:rsidRPr="00A42C30">
        <w:rPr>
          <w:b/>
          <w:i/>
        </w:rPr>
        <w:t>3 балла.</w:t>
      </w:r>
    </w:p>
    <w:p w14:paraId="265B0D5E" w14:textId="77777777" w:rsidR="00310062" w:rsidRPr="00A42C30" w:rsidRDefault="00310062" w:rsidP="00ED3B24">
      <w:pPr>
        <w:jc w:val="both"/>
        <w:rPr>
          <w:b/>
        </w:rPr>
      </w:pPr>
      <w:r w:rsidRPr="00A42C30">
        <w:rPr>
          <w:b/>
          <w:i/>
        </w:rPr>
        <w:t>Ответ.</w:t>
      </w:r>
      <w:r w:rsidRPr="00A42C30">
        <w:rPr>
          <w:color w:val="000000"/>
          <w:sz w:val="30"/>
          <w:szCs w:val="30"/>
          <w:shd w:val="clear" w:color="auto" w:fill="FFFFFF"/>
        </w:rPr>
        <w:t xml:space="preserve"> </w:t>
      </w:r>
      <w:r w:rsidRPr="00A42C30">
        <w:t xml:space="preserve">Согласно ст. 107 Конституции Российской Федерации, если Президент Российской Федерации в течение четырнадцати дней с момента поступления федерального закона отклонит его, то Государственная Дума и Совет Федерации в установленном Конституцией Российской Федерации порядке вновь рассматривают данный закон. Если при повторном рассмотрении федеральный закон будет одобрен в ранее принятой редакции большинством </w:t>
      </w:r>
      <w:r w:rsidRPr="00A42C30">
        <w:rPr>
          <w:b/>
        </w:rPr>
        <w:t>не менее двух третей голосов</w:t>
      </w:r>
      <w:r w:rsidRPr="00A42C30">
        <w:t xml:space="preserve"> от общего числа сенаторов Российской Федерации (1 балл) и депутатов Государственной Думы (1 балл), он подлежит подписанию Президентом Российской Федерации в </w:t>
      </w:r>
      <w:r w:rsidRPr="00A42C30">
        <w:rPr>
          <w:b/>
        </w:rPr>
        <w:t xml:space="preserve">течение семи дней и обнародованию </w:t>
      </w:r>
      <w:r w:rsidRPr="00A42C30">
        <w:t xml:space="preserve">(1 балл). </w:t>
      </w:r>
    </w:p>
    <w:p w14:paraId="0E1CA6E5" w14:textId="77777777" w:rsidR="00310062" w:rsidRPr="00A42C30" w:rsidRDefault="00310062" w:rsidP="00ED3B24">
      <w:pPr>
        <w:jc w:val="both"/>
        <w:rPr>
          <w:b/>
        </w:rPr>
      </w:pPr>
    </w:p>
    <w:p w14:paraId="7C3B5E34" w14:textId="77777777" w:rsidR="009B6B5A" w:rsidRPr="00A42C30" w:rsidRDefault="009B6B5A" w:rsidP="00ED3B24">
      <w:pPr>
        <w:jc w:val="both"/>
        <w:rPr>
          <w:b/>
        </w:rPr>
      </w:pPr>
      <w:r w:rsidRPr="00A42C30">
        <w:rPr>
          <w:b/>
        </w:rPr>
        <w:t>Задание 6</w:t>
      </w:r>
    </w:p>
    <w:p w14:paraId="0C99E7E1" w14:textId="77777777" w:rsidR="0067729A" w:rsidRPr="00A42C30" w:rsidRDefault="0067729A" w:rsidP="00ED3B24">
      <w:pPr>
        <w:jc w:val="both"/>
        <w:rPr>
          <w:b/>
        </w:rPr>
      </w:pPr>
      <w:r w:rsidRPr="00A42C30">
        <w:rPr>
          <w:b/>
        </w:rPr>
        <w:t>Экономическая задача</w:t>
      </w:r>
      <w:r w:rsidR="0076551D" w:rsidRPr="00A42C30">
        <w:rPr>
          <w:b/>
        </w:rPr>
        <w:t xml:space="preserve"> </w:t>
      </w:r>
      <w:r w:rsidR="0076551D" w:rsidRPr="00A42C30">
        <w:rPr>
          <w:i/>
        </w:rPr>
        <w:t>Общее количество баллов за задание -</w:t>
      </w:r>
      <w:r w:rsidR="0076551D" w:rsidRPr="00A42C30">
        <w:rPr>
          <w:b/>
          <w:i/>
        </w:rPr>
        <w:t xml:space="preserve">3 балла </w:t>
      </w:r>
      <w:r w:rsidR="0076551D" w:rsidRPr="00A42C30">
        <w:rPr>
          <w:i/>
        </w:rPr>
        <w:t>(1 балл за указание буквы и 2 балла за последствия)</w:t>
      </w:r>
    </w:p>
    <w:p w14:paraId="0761674D" w14:textId="77777777" w:rsidR="0076551D" w:rsidRPr="00A42C30" w:rsidRDefault="0076551D" w:rsidP="00ED3B24">
      <w:pPr>
        <w:jc w:val="both"/>
      </w:pPr>
      <w:r w:rsidRPr="00A42C30">
        <w:t>Решение:</w:t>
      </w:r>
    </w:p>
    <w:p w14:paraId="3EC4B02B" w14:textId="77777777" w:rsidR="0076551D" w:rsidRPr="00B36E41" w:rsidRDefault="0076551D" w:rsidP="00ED3B24">
      <w:pPr>
        <w:pStyle w:val="a3"/>
        <w:numPr>
          <w:ilvl w:val="0"/>
          <w:numId w:val="2"/>
        </w:numPr>
        <w:ind w:left="0" w:firstLine="0"/>
        <w:jc w:val="both"/>
        <w:rPr>
          <w:b/>
        </w:rPr>
      </w:pPr>
      <w:r w:rsidRPr="00B36E41">
        <w:rPr>
          <w:b/>
        </w:rPr>
        <w:t>В</w:t>
      </w:r>
    </w:p>
    <w:p w14:paraId="1AA72822" w14:textId="77777777" w:rsidR="0076551D" w:rsidRPr="00A42C30" w:rsidRDefault="0076551D" w:rsidP="00ED3B24">
      <w:pPr>
        <w:pStyle w:val="a3"/>
        <w:numPr>
          <w:ilvl w:val="0"/>
          <w:numId w:val="2"/>
        </w:numPr>
        <w:ind w:left="0" w:firstLine="0"/>
        <w:jc w:val="both"/>
      </w:pPr>
      <w:r w:rsidRPr="00A42C30">
        <w:t>Правильные варианты могут касаться последствий для потребителей и/или производителей, к примеру:</w:t>
      </w:r>
    </w:p>
    <w:p w14:paraId="19BB50E8" w14:textId="77777777" w:rsidR="0076551D" w:rsidRPr="00A42C30" w:rsidRDefault="0076551D" w:rsidP="00ED3B24">
      <w:pPr>
        <w:pStyle w:val="a3"/>
        <w:numPr>
          <w:ilvl w:val="0"/>
          <w:numId w:val="3"/>
        </w:numPr>
        <w:ind w:left="0" w:firstLine="0"/>
        <w:jc w:val="both"/>
      </w:pPr>
      <w:r w:rsidRPr="00A42C30">
        <w:t>Снижение выручки застройщиков из-за падения спроса;</w:t>
      </w:r>
    </w:p>
    <w:p w14:paraId="421BA2BB" w14:textId="77777777" w:rsidR="0076551D" w:rsidRPr="00A42C30" w:rsidRDefault="0076551D" w:rsidP="00ED3B24">
      <w:pPr>
        <w:pStyle w:val="a3"/>
        <w:numPr>
          <w:ilvl w:val="0"/>
          <w:numId w:val="3"/>
        </w:numPr>
        <w:ind w:left="0" w:firstLine="0"/>
        <w:jc w:val="both"/>
      </w:pPr>
      <w:r w:rsidRPr="00A42C30">
        <w:t>Сокращение занятости (рост безработицы) в строительной отрасли</w:t>
      </w:r>
    </w:p>
    <w:p w14:paraId="393EC098" w14:textId="77777777" w:rsidR="0076551D" w:rsidRPr="00A42C30" w:rsidRDefault="0076551D" w:rsidP="00ED3B24">
      <w:pPr>
        <w:pStyle w:val="a3"/>
        <w:numPr>
          <w:ilvl w:val="0"/>
          <w:numId w:val="3"/>
        </w:numPr>
        <w:ind w:left="0" w:firstLine="0"/>
        <w:jc w:val="both"/>
      </w:pPr>
      <w:r w:rsidRPr="00A42C30">
        <w:t>Снижение доступности жилья и качества жизни населения</w:t>
      </w:r>
    </w:p>
    <w:p w14:paraId="376F46D5" w14:textId="77777777" w:rsidR="0076551D" w:rsidRPr="00A42C30" w:rsidRDefault="0076551D" w:rsidP="00ED3B24">
      <w:pPr>
        <w:pStyle w:val="a3"/>
        <w:numPr>
          <w:ilvl w:val="0"/>
          <w:numId w:val="3"/>
        </w:numPr>
        <w:ind w:left="0" w:firstLine="0"/>
        <w:jc w:val="both"/>
      </w:pPr>
      <w:r w:rsidRPr="00A42C30">
        <w:t>Снижение налоговых поступлений</w:t>
      </w:r>
    </w:p>
    <w:p w14:paraId="42FD3B63" w14:textId="77777777" w:rsidR="0076551D" w:rsidRPr="00A42C30" w:rsidRDefault="0076551D" w:rsidP="00ED3B24">
      <w:pPr>
        <w:pStyle w:val="a3"/>
        <w:numPr>
          <w:ilvl w:val="0"/>
          <w:numId w:val="3"/>
        </w:numPr>
        <w:ind w:left="0" w:firstLine="0"/>
        <w:jc w:val="both"/>
      </w:pPr>
      <w:r w:rsidRPr="00A42C30">
        <w:lastRenderedPageBreak/>
        <w:t xml:space="preserve">Снижение спроса в смежных отраслях (производство мебели, обоев, строительных и отделочных материалов) </w:t>
      </w:r>
    </w:p>
    <w:p w14:paraId="07DC0EEC" w14:textId="77777777" w:rsidR="0076551D" w:rsidRPr="00A42C30" w:rsidRDefault="0076551D" w:rsidP="00ED3B24">
      <w:pPr>
        <w:jc w:val="both"/>
        <w:rPr>
          <w:b/>
        </w:rPr>
      </w:pPr>
    </w:p>
    <w:p w14:paraId="203531ED" w14:textId="77777777" w:rsidR="009B6B5A" w:rsidRPr="00A42C30" w:rsidRDefault="009B6B5A" w:rsidP="00ED3B24">
      <w:pPr>
        <w:jc w:val="both"/>
        <w:rPr>
          <w:b/>
        </w:rPr>
      </w:pPr>
      <w:r w:rsidRPr="00A42C30">
        <w:rPr>
          <w:b/>
        </w:rPr>
        <w:t>Задание 7</w:t>
      </w:r>
    </w:p>
    <w:p w14:paraId="72B7A8C2" w14:textId="1BC3F1BA" w:rsidR="0076111C" w:rsidRDefault="0067729A" w:rsidP="00ED3B24">
      <w:pPr>
        <w:jc w:val="both"/>
        <w:rPr>
          <w:i/>
        </w:rPr>
      </w:pPr>
      <w:r w:rsidRPr="00A42C30">
        <w:rPr>
          <w:b/>
        </w:rPr>
        <w:t>Политическая задача</w:t>
      </w:r>
      <w:r w:rsidR="0098016C" w:rsidRPr="00A42C30">
        <w:rPr>
          <w:b/>
        </w:rPr>
        <w:t xml:space="preserve">. </w:t>
      </w:r>
      <w:r w:rsidR="0098016C" w:rsidRPr="00A42C30">
        <w:rPr>
          <w:i/>
        </w:rPr>
        <w:t xml:space="preserve">Общее количество баллов за задание – </w:t>
      </w:r>
      <w:r w:rsidR="0076111C" w:rsidRPr="00550165">
        <w:rPr>
          <w:b/>
          <w:i/>
        </w:rPr>
        <w:t>12 баллов</w:t>
      </w:r>
      <w:r w:rsidR="0076111C">
        <w:rPr>
          <w:i/>
        </w:rPr>
        <w:t xml:space="preserve"> (1 балл за каждый правильно указанный элемент).</w:t>
      </w:r>
    </w:p>
    <w:p w14:paraId="0AD21836" w14:textId="77777777" w:rsidR="0076111C" w:rsidRDefault="0076111C" w:rsidP="00ED3B24">
      <w:pPr>
        <w:jc w:val="both"/>
      </w:pPr>
      <w:r>
        <w:t>ОТВЕТ:</w:t>
      </w:r>
    </w:p>
    <w:p w14:paraId="38F77B4D" w14:textId="77777777" w:rsidR="0076111C" w:rsidRDefault="0076111C" w:rsidP="00ED3B24">
      <w:pPr>
        <w:jc w:val="both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239"/>
        <w:gridCol w:w="3274"/>
        <w:gridCol w:w="3341"/>
      </w:tblGrid>
      <w:tr w:rsidR="0076111C" w:rsidRPr="00311F16" w14:paraId="46402E17" w14:textId="77777777" w:rsidTr="00B80FA2">
        <w:tc>
          <w:tcPr>
            <w:tcW w:w="10314" w:type="dxa"/>
            <w:gridSpan w:val="3"/>
          </w:tcPr>
          <w:p w14:paraId="09420ED8" w14:textId="77777777" w:rsidR="0076111C" w:rsidRPr="00311F16" w:rsidRDefault="0076111C" w:rsidP="00ED3B24">
            <w:pPr>
              <w:jc w:val="both"/>
            </w:pPr>
            <w:r>
              <w:t>Типология политического лидерства (Типы/виды политических лидеров)</w:t>
            </w:r>
          </w:p>
        </w:tc>
      </w:tr>
      <w:tr w:rsidR="0076111C" w:rsidRPr="00311F16" w14:paraId="118C4587" w14:textId="77777777" w:rsidTr="00B80FA2">
        <w:tc>
          <w:tcPr>
            <w:tcW w:w="3438" w:type="dxa"/>
          </w:tcPr>
          <w:p w14:paraId="2734F5FC" w14:textId="77777777" w:rsidR="0076111C" w:rsidRPr="00311F16" w:rsidRDefault="0076111C" w:rsidP="00ED3B24">
            <w:pPr>
              <w:jc w:val="both"/>
            </w:pPr>
            <w:r>
              <w:t>По способу легитимации власти</w:t>
            </w:r>
          </w:p>
        </w:tc>
        <w:tc>
          <w:tcPr>
            <w:tcW w:w="3438" w:type="dxa"/>
          </w:tcPr>
          <w:p w14:paraId="35CD7EEB" w14:textId="77777777" w:rsidR="0076111C" w:rsidRPr="00311F16" w:rsidRDefault="0076111C" w:rsidP="00ED3B24">
            <w:pPr>
              <w:jc w:val="both"/>
            </w:pPr>
            <w:r>
              <w:t>По масштабу</w:t>
            </w:r>
          </w:p>
        </w:tc>
        <w:tc>
          <w:tcPr>
            <w:tcW w:w="3438" w:type="dxa"/>
          </w:tcPr>
          <w:p w14:paraId="278AC3F5" w14:textId="77777777" w:rsidR="0076111C" w:rsidRPr="00311F16" w:rsidRDefault="0076111C" w:rsidP="00ED3B24">
            <w:pPr>
              <w:jc w:val="both"/>
            </w:pPr>
            <w:r>
              <w:t>По стилю управления/руководства</w:t>
            </w:r>
          </w:p>
        </w:tc>
      </w:tr>
      <w:tr w:rsidR="0076111C" w:rsidRPr="00311F16" w14:paraId="3CFBAF0B" w14:textId="77777777" w:rsidTr="00B80FA2">
        <w:tc>
          <w:tcPr>
            <w:tcW w:w="3438" w:type="dxa"/>
          </w:tcPr>
          <w:p w14:paraId="4D54165F" w14:textId="77777777" w:rsidR="0076111C" w:rsidRPr="00311F16" w:rsidRDefault="0076111C" w:rsidP="00ED3B24">
            <w:pPr>
              <w:jc w:val="both"/>
            </w:pPr>
            <w:r w:rsidRPr="00311F16">
              <w:t>рационально-легальный</w:t>
            </w:r>
          </w:p>
        </w:tc>
        <w:tc>
          <w:tcPr>
            <w:tcW w:w="3438" w:type="dxa"/>
          </w:tcPr>
          <w:p w14:paraId="2DEB1B8C" w14:textId="77777777" w:rsidR="0076111C" w:rsidRPr="00311F16" w:rsidRDefault="0076111C" w:rsidP="00ED3B24">
            <w:pPr>
              <w:jc w:val="both"/>
            </w:pPr>
            <w:r w:rsidRPr="00311F16">
              <w:t>местный</w:t>
            </w:r>
          </w:p>
        </w:tc>
        <w:tc>
          <w:tcPr>
            <w:tcW w:w="3438" w:type="dxa"/>
          </w:tcPr>
          <w:p w14:paraId="2F8C85F4" w14:textId="77777777" w:rsidR="0076111C" w:rsidRPr="00311F16" w:rsidRDefault="0076111C" w:rsidP="00ED3B24">
            <w:pPr>
              <w:jc w:val="both"/>
            </w:pPr>
            <w:r w:rsidRPr="00311F16">
              <w:t>демократический</w:t>
            </w:r>
          </w:p>
        </w:tc>
      </w:tr>
      <w:tr w:rsidR="0076111C" w:rsidRPr="00311F16" w14:paraId="1ADB33DD" w14:textId="77777777" w:rsidTr="00B80FA2">
        <w:tc>
          <w:tcPr>
            <w:tcW w:w="3438" w:type="dxa"/>
          </w:tcPr>
          <w:p w14:paraId="1E7704D3" w14:textId="77777777" w:rsidR="0076111C" w:rsidRPr="00311F16" w:rsidRDefault="0076111C" w:rsidP="00ED3B24">
            <w:pPr>
              <w:jc w:val="both"/>
            </w:pPr>
            <w:r w:rsidRPr="00311F16">
              <w:t>харизматический</w:t>
            </w:r>
          </w:p>
        </w:tc>
        <w:tc>
          <w:tcPr>
            <w:tcW w:w="3438" w:type="dxa"/>
          </w:tcPr>
          <w:p w14:paraId="5700E599" w14:textId="77777777" w:rsidR="0076111C" w:rsidRPr="00311F16" w:rsidRDefault="0076111C" w:rsidP="00ED3B24">
            <w:pPr>
              <w:jc w:val="both"/>
            </w:pPr>
            <w:r w:rsidRPr="00311F16">
              <w:t>региональный</w:t>
            </w:r>
          </w:p>
        </w:tc>
        <w:tc>
          <w:tcPr>
            <w:tcW w:w="3438" w:type="dxa"/>
          </w:tcPr>
          <w:p w14:paraId="5874FB58" w14:textId="77777777" w:rsidR="0076111C" w:rsidRPr="00311F16" w:rsidRDefault="0076111C" w:rsidP="00ED3B24">
            <w:pPr>
              <w:jc w:val="both"/>
            </w:pPr>
            <w:r w:rsidRPr="00311F16">
              <w:t>авторитарный</w:t>
            </w:r>
          </w:p>
        </w:tc>
      </w:tr>
      <w:tr w:rsidR="0076111C" w:rsidRPr="00311F16" w14:paraId="75117256" w14:textId="77777777" w:rsidTr="00B80FA2">
        <w:tc>
          <w:tcPr>
            <w:tcW w:w="3438" w:type="dxa"/>
          </w:tcPr>
          <w:p w14:paraId="66617768" w14:textId="77777777" w:rsidR="0076111C" w:rsidRPr="00311F16" w:rsidRDefault="0076111C" w:rsidP="00ED3B24">
            <w:pPr>
              <w:jc w:val="both"/>
            </w:pPr>
            <w:r w:rsidRPr="00311F16">
              <w:t>традиционный</w:t>
            </w:r>
          </w:p>
        </w:tc>
        <w:tc>
          <w:tcPr>
            <w:tcW w:w="3438" w:type="dxa"/>
          </w:tcPr>
          <w:p w14:paraId="442EAD9E" w14:textId="77777777" w:rsidR="0076111C" w:rsidRPr="00311F16" w:rsidRDefault="0076111C" w:rsidP="00ED3B24">
            <w:pPr>
              <w:jc w:val="both"/>
            </w:pPr>
            <w:r w:rsidRPr="00311F16">
              <w:t>общенациональный</w:t>
            </w:r>
          </w:p>
        </w:tc>
        <w:tc>
          <w:tcPr>
            <w:tcW w:w="3438" w:type="dxa"/>
          </w:tcPr>
          <w:p w14:paraId="4DC76243" w14:textId="77777777" w:rsidR="0076111C" w:rsidRPr="00311F16" w:rsidRDefault="0076111C" w:rsidP="00ED3B24">
            <w:pPr>
              <w:jc w:val="both"/>
            </w:pPr>
          </w:p>
        </w:tc>
      </w:tr>
    </w:tbl>
    <w:p w14:paraId="33C921CC" w14:textId="49B7136A" w:rsidR="0067729A" w:rsidRPr="00A42C30" w:rsidRDefault="0067729A" w:rsidP="00ED3B24">
      <w:pPr>
        <w:jc w:val="both"/>
        <w:rPr>
          <w:b/>
          <w:color w:val="FF0000"/>
        </w:rPr>
      </w:pPr>
    </w:p>
    <w:p w14:paraId="46225AA3" w14:textId="77777777" w:rsidR="009B6B5A" w:rsidRPr="00A42C30" w:rsidRDefault="009B6B5A" w:rsidP="00ED3B24">
      <w:pPr>
        <w:jc w:val="both"/>
        <w:rPr>
          <w:b/>
        </w:rPr>
      </w:pPr>
      <w:r w:rsidRPr="00A42C30">
        <w:rPr>
          <w:b/>
        </w:rPr>
        <w:t>Задание 8</w:t>
      </w:r>
    </w:p>
    <w:p w14:paraId="2EFBFCA7" w14:textId="43A202F0" w:rsidR="0067729A" w:rsidRDefault="0098016C" w:rsidP="00ED3B24">
      <w:pPr>
        <w:spacing w:line="276" w:lineRule="auto"/>
        <w:ind w:firstLine="709"/>
        <w:jc w:val="both"/>
        <w:rPr>
          <w:b/>
          <w:i/>
        </w:rPr>
      </w:pPr>
      <w:r w:rsidRPr="00A42C30">
        <w:rPr>
          <w:i/>
        </w:rPr>
        <w:t xml:space="preserve">Общее количество баллов за задание – </w:t>
      </w:r>
      <w:r w:rsidRPr="00A42C30">
        <w:rPr>
          <w:b/>
          <w:i/>
        </w:rPr>
        <w:t>6</w:t>
      </w:r>
      <w:r w:rsidRPr="00A42C30">
        <w:rPr>
          <w:i/>
        </w:rPr>
        <w:t xml:space="preserve"> </w:t>
      </w:r>
      <w:r w:rsidRPr="00A42C30">
        <w:rPr>
          <w:b/>
          <w:i/>
        </w:rPr>
        <w:t>баллов</w:t>
      </w:r>
      <w:r w:rsidR="003628C9">
        <w:rPr>
          <w:b/>
          <w:i/>
        </w:rPr>
        <w:t xml:space="preserve"> (1 балл за каждый верный элемент ответа)</w:t>
      </w:r>
    </w:p>
    <w:p w14:paraId="718BF0D5" w14:textId="77777777" w:rsidR="003628C9" w:rsidRPr="000822A4" w:rsidRDefault="003628C9" w:rsidP="00ED3B24">
      <w:pPr>
        <w:spacing w:line="276" w:lineRule="auto"/>
        <w:ind w:firstLine="709"/>
        <w:jc w:val="both"/>
      </w:pPr>
      <w:r w:rsidRPr="000822A4">
        <w:t>ОТВЕТ:</w:t>
      </w:r>
    </w:p>
    <w:p w14:paraId="20A2FD50" w14:textId="1A1DBF63" w:rsidR="003628C9" w:rsidRPr="000822A4" w:rsidRDefault="003628C9" w:rsidP="00ED3B24">
      <w:pPr>
        <w:pStyle w:val="a3"/>
        <w:numPr>
          <w:ilvl w:val="0"/>
          <w:numId w:val="4"/>
        </w:numPr>
        <w:spacing w:line="276" w:lineRule="auto"/>
        <w:ind w:left="0" w:firstLine="709"/>
        <w:jc w:val="both"/>
      </w:pPr>
      <w:r w:rsidRPr="000822A4">
        <w:t>Абсентеизм</w:t>
      </w:r>
      <w:r>
        <w:t xml:space="preserve"> (1 балл)</w:t>
      </w:r>
    </w:p>
    <w:p w14:paraId="27DCA920" w14:textId="04AD610D" w:rsidR="003628C9" w:rsidRPr="000822A4" w:rsidRDefault="003628C9" w:rsidP="00ED3B24">
      <w:pPr>
        <w:pStyle w:val="a3"/>
        <w:numPr>
          <w:ilvl w:val="0"/>
          <w:numId w:val="4"/>
        </w:numPr>
        <w:spacing w:line="276" w:lineRule="auto"/>
        <w:ind w:left="0" w:firstLine="709"/>
        <w:jc w:val="both"/>
      </w:pPr>
      <w:r w:rsidRPr="000822A4">
        <w:t xml:space="preserve">Причины </w:t>
      </w:r>
      <w:r w:rsidRPr="003628C9">
        <w:t>абсентеизма</w:t>
      </w:r>
      <w:r w:rsidRPr="003628C9">
        <w:rPr>
          <w:rFonts w:eastAsia="Segoe UI Emoji"/>
        </w:rPr>
        <w:t xml:space="preserve"> (3 балла)</w:t>
      </w:r>
    </w:p>
    <w:p w14:paraId="5750F9E7" w14:textId="77777777" w:rsidR="003628C9" w:rsidRPr="000822A4" w:rsidRDefault="003628C9" w:rsidP="00ED3B24">
      <w:pPr>
        <w:pStyle w:val="a3"/>
        <w:spacing w:line="276" w:lineRule="auto"/>
        <w:ind w:left="0" w:firstLine="709"/>
        <w:jc w:val="both"/>
      </w:pPr>
      <w:r w:rsidRPr="000822A4">
        <w:t>- Увлеченность профессией или любимым делом, удовлетворенность жизнью (счастливые люди, которые заняты любимой работой, не интересуются политической жизнью).</w:t>
      </w:r>
    </w:p>
    <w:p w14:paraId="5890057B" w14:textId="77777777" w:rsidR="003628C9" w:rsidRPr="000822A4" w:rsidRDefault="003628C9" w:rsidP="00ED3B24">
      <w:pPr>
        <w:pStyle w:val="a3"/>
        <w:spacing w:line="276" w:lineRule="auto"/>
        <w:ind w:left="0" w:firstLine="709"/>
        <w:jc w:val="both"/>
      </w:pPr>
      <w:r w:rsidRPr="000822A4">
        <w:t>- Неверие в легитимность власти и честность выборов (человек считает, что его голос не имеет значения и нечего не изменит).</w:t>
      </w:r>
    </w:p>
    <w:p w14:paraId="282F3579" w14:textId="77777777" w:rsidR="003628C9" w:rsidRPr="000822A4" w:rsidRDefault="003628C9" w:rsidP="00ED3B24">
      <w:pPr>
        <w:pStyle w:val="a3"/>
        <w:spacing w:line="276" w:lineRule="auto"/>
        <w:ind w:left="0" w:firstLine="709"/>
        <w:jc w:val="both"/>
      </w:pPr>
      <w:r w:rsidRPr="000822A4">
        <w:t>- Отсутствие связи между частной жизнью и политической сферой жизни общества в сознании человека.</w:t>
      </w:r>
    </w:p>
    <w:p w14:paraId="36232B1D" w14:textId="77777777" w:rsidR="003628C9" w:rsidRPr="000822A4" w:rsidRDefault="003628C9" w:rsidP="00ED3B24">
      <w:pPr>
        <w:pStyle w:val="a3"/>
        <w:spacing w:line="276" w:lineRule="auto"/>
        <w:ind w:left="0" w:firstLine="709"/>
        <w:jc w:val="both"/>
      </w:pPr>
      <w:r w:rsidRPr="000822A4">
        <w:t>- Высказывание протеста против существующей власти.</w:t>
      </w:r>
    </w:p>
    <w:p w14:paraId="7E39CE4C" w14:textId="77777777" w:rsidR="003628C9" w:rsidRPr="000822A4" w:rsidRDefault="003628C9" w:rsidP="00ED3B24">
      <w:pPr>
        <w:pStyle w:val="a3"/>
        <w:spacing w:line="276" w:lineRule="auto"/>
        <w:ind w:left="0" w:firstLine="709"/>
        <w:jc w:val="both"/>
      </w:pPr>
      <w:r w:rsidRPr="000822A4">
        <w:t>- Низкий уровень электоральной культуры (молодое поколение считает себя некомпетентным в выборе определенного органа, поэтому отказывается делать данный выбор)</w:t>
      </w:r>
    </w:p>
    <w:p w14:paraId="0AAC46DA" w14:textId="77777777" w:rsidR="003628C9" w:rsidRPr="000822A4" w:rsidRDefault="003628C9" w:rsidP="00ED3B24">
      <w:pPr>
        <w:pStyle w:val="a3"/>
        <w:spacing w:line="276" w:lineRule="auto"/>
        <w:ind w:left="0" w:firstLine="709"/>
        <w:jc w:val="both"/>
      </w:pPr>
      <w:r w:rsidRPr="000822A4">
        <w:t>- Пассивная жизненная позиция не только в политике, но и во всех других сферах жизнедеятельности человека</w:t>
      </w:r>
    </w:p>
    <w:p w14:paraId="0E26DBCF" w14:textId="77777777" w:rsidR="003628C9" w:rsidRPr="000822A4" w:rsidRDefault="003628C9" w:rsidP="00ED3B24">
      <w:pPr>
        <w:pStyle w:val="a3"/>
        <w:spacing w:line="276" w:lineRule="auto"/>
        <w:ind w:left="0" w:firstLine="709"/>
        <w:jc w:val="both"/>
      </w:pPr>
      <w:r w:rsidRPr="000822A4">
        <w:t>- Финансовые трудности, особенно среди молодежи (после окончания университета молодые люди ищут работу и не обращают внимание на политическую ситуацию в стране).</w:t>
      </w:r>
    </w:p>
    <w:p w14:paraId="03CB5A09" w14:textId="38515385" w:rsidR="003628C9" w:rsidRPr="000822A4" w:rsidRDefault="003628C9" w:rsidP="00ED3B24">
      <w:pPr>
        <w:pStyle w:val="a3"/>
        <w:spacing w:line="276" w:lineRule="auto"/>
        <w:ind w:left="0" w:firstLine="709"/>
        <w:jc w:val="both"/>
      </w:pPr>
      <w:r w:rsidRPr="000822A4">
        <w:t>3. Способы «борьбы» с абсентеизмом:</w:t>
      </w:r>
      <w:r>
        <w:t xml:space="preserve"> (2 балла)</w:t>
      </w:r>
    </w:p>
    <w:p w14:paraId="2B49C9D6" w14:textId="77777777" w:rsidR="003628C9" w:rsidRPr="000822A4" w:rsidRDefault="003628C9" w:rsidP="00ED3B24">
      <w:pPr>
        <w:pStyle w:val="a3"/>
        <w:spacing w:line="276" w:lineRule="auto"/>
        <w:ind w:left="0" w:firstLine="709"/>
        <w:jc w:val="both"/>
      </w:pPr>
      <w:r w:rsidRPr="000822A4">
        <w:t>- Распространение политический грамотности среди населения, акт</w:t>
      </w:r>
      <w:r>
        <w:t>ивная политическая социализация, повышение электоральной культуры.</w:t>
      </w:r>
    </w:p>
    <w:p w14:paraId="48D0E3EB" w14:textId="77777777" w:rsidR="003628C9" w:rsidRPr="000822A4" w:rsidRDefault="003628C9" w:rsidP="00ED3B24">
      <w:pPr>
        <w:pStyle w:val="a3"/>
        <w:spacing w:line="276" w:lineRule="auto"/>
        <w:ind w:left="0" w:firstLine="709"/>
        <w:jc w:val="both"/>
      </w:pPr>
      <w:r w:rsidRPr="000822A4">
        <w:t>- Повышение открытости (гласности) деятельности органов государственной власти.</w:t>
      </w:r>
    </w:p>
    <w:p w14:paraId="10C48BA9" w14:textId="77777777" w:rsidR="003628C9" w:rsidRPr="000822A4" w:rsidRDefault="003628C9" w:rsidP="00ED3B24">
      <w:pPr>
        <w:pStyle w:val="a3"/>
        <w:spacing w:line="276" w:lineRule="auto"/>
        <w:ind w:left="0" w:firstLine="709"/>
        <w:jc w:val="both"/>
      </w:pPr>
      <w:r w:rsidRPr="000822A4">
        <w:t>- Создание условий для установления общественного контроля за процедурой выборов.</w:t>
      </w:r>
    </w:p>
    <w:p w14:paraId="358AC10E" w14:textId="77777777" w:rsidR="003628C9" w:rsidRPr="00A42C30" w:rsidRDefault="003628C9" w:rsidP="00ED3B24">
      <w:pPr>
        <w:jc w:val="both"/>
        <w:rPr>
          <w:b/>
        </w:rPr>
      </w:pPr>
    </w:p>
    <w:p w14:paraId="1418598E" w14:textId="77777777" w:rsidR="009B6B5A" w:rsidRPr="00A42C30" w:rsidRDefault="009B6B5A" w:rsidP="00ED3B24">
      <w:pPr>
        <w:jc w:val="both"/>
        <w:rPr>
          <w:b/>
        </w:rPr>
      </w:pPr>
      <w:r w:rsidRPr="00A42C30">
        <w:rPr>
          <w:b/>
        </w:rPr>
        <w:t>Задание 9</w:t>
      </w:r>
    </w:p>
    <w:p w14:paraId="0530499F" w14:textId="77777777" w:rsidR="00BE2B34" w:rsidRPr="00A42C30" w:rsidRDefault="00BE2B34" w:rsidP="00ED3B24">
      <w:pPr>
        <w:jc w:val="both"/>
        <w:rPr>
          <w:i/>
        </w:rPr>
      </w:pPr>
      <w:r w:rsidRPr="00A42C30">
        <w:rPr>
          <w:i/>
        </w:rPr>
        <w:t xml:space="preserve">Общее количество баллов за задание </w:t>
      </w:r>
      <w:r w:rsidR="00786D7D" w:rsidRPr="00A42C30">
        <w:rPr>
          <w:i/>
        </w:rPr>
        <w:t xml:space="preserve">– </w:t>
      </w:r>
      <w:r w:rsidR="00786D7D" w:rsidRPr="00A42C30">
        <w:rPr>
          <w:b/>
          <w:i/>
        </w:rPr>
        <w:t>13</w:t>
      </w:r>
      <w:r w:rsidR="00786D7D" w:rsidRPr="00A42C30">
        <w:rPr>
          <w:i/>
        </w:rPr>
        <w:t xml:space="preserve"> </w:t>
      </w:r>
      <w:r w:rsidRPr="00A42C30">
        <w:rPr>
          <w:b/>
          <w:i/>
        </w:rPr>
        <w:t>балл</w:t>
      </w:r>
      <w:r w:rsidR="00786D7D" w:rsidRPr="00A42C30">
        <w:rPr>
          <w:b/>
          <w:i/>
        </w:rPr>
        <w:t>ов</w:t>
      </w:r>
      <w:r w:rsidRPr="00A42C30">
        <w:rPr>
          <w:i/>
        </w:rPr>
        <w:t xml:space="preserve">(1 балл за 1 правильно определенную группу потребностей, </w:t>
      </w:r>
      <w:r w:rsidR="00786D7D" w:rsidRPr="00A42C30">
        <w:rPr>
          <w:i/>
        </w:rPr>
        <w:t>по 1 баллу за указанный вид потребностей по 1 баллу за правильно соотнесенные буквы и по 1 баллу за краткое пояснение).</w:t>
      </w:r>
    </w:p>
    <w:p w14:paraId="2885129C" w14:textId="77777777" w:rsidR="00CD5083" w:rsidRPr="00A42C30" w:rsidRDefault="00CD5083" w:rsidP="00ED3B24">
      <w:pPr>
        <w:jc w:val="both"/>
      </w:pPr>
      <w:r w:rsidRPr="00A42C30">
        <w:lastRenderedPageBreak/>
        <w:t xml:space="preserve">1. </w:t>
      </w:r>
      <w:r w:rsidRPr="00A42C30">
        <w:rPr>
          <w:b/>
        </w:rPr>
        <w:t>Биологические</w:t>
      </w:r>
      <w:r w:rsidR="00920127" w:rsidRPr="00A42C30">
        <w:rPr>
          <w:b/>
        </w:rPr>
        <w:t xml:space="preserve"> (материальные, естественные)</w:t>
      </w:r>
      <w:r w:rsidR="004516C5" w:rsidRPr="00A42C30">
        <w:rPr>
          <w:b/>
        </w:rPr>
        <w:t xml:space="preserve"> потребности</w:t>
      </w:r>
      <w:r w:rsidR="0064560E" w:rsidRPr="00A42C30">
        <w:t xml:space="preserve"> (</w:t>
      </w:r>
      <w:r w:rsidR="00920127" w:rsidRPr="00A42C30">
        <w:t xml:space="preserve">пища, сон, отдых, воспроизводство потомства, безопасность) </w:t>
      </w:r>
    </w:p>
    <w:p w14:paraId="1427A6D8" w14:textId="77777777" w:rsidR="00CD5083" w:rsidRPr="00A42C30" w:rsidRDefault="00361640" w:rsidP="00ED3B24">
      <w:pPr>
        <w:jc w:val="both"/>
      </w:pPr>
      <w:r w:rsidRPr="00A42C30">
        <w:t>2.1. Экзистенциальные – Д – потребность в безопасности и защищённости.</w:t>
      </w:r>
    </w:p>
    <w:p w14:paraId="50385A79" w14:textId="77777777" w:rsidR="00361640" w:rsidRPr="00A42C30" w:rsidRDefault="00361640" w:rsidP="00ED3B24">
      <w:pPr>
        <w:jc w:val="both"/>
      </w:pPr>
      <w:r w:rsidRPr="00A42C30">
        <w:t>2.2 Духовные – Е – потребность в самовыражении</w:t>
      </w:r>
    </w:p>
    <w:p w14:paraId="1CF3C207" w14:textId="77777777" w:rsidR="00361640" w:rsidRPr="00A42C30" w:rsidRDefault="00361640" w:rsidP="00ED3B24">
      <w:pPr>
        <w:jc w:val="both"/>
      </w:pPr>
      <w:r w:rsidRPr="00A42C30">
        <w:t>2.3 Социальные – АГБ – принадлежность к социальной группе</w:t>
      </w:r>
    </w:p>
    <w:p w14:paraId="4E6759DD" w14:textId="77777777" w:rsidR="00361640" w:rsidRPr="00A42C30" w:rsidRDefault="00361640" w:rsidP="00ED3B24">
      <w:pPr>
        <w:jc w:val="both"/>
      </w:pPr>
      <w:r w:rsidRPr="00A42C30">
        <w:t xml:space="preserve">2.4 Физиологические </w:t>
      </w:r>
      <w:r w:rsidR="001F663B" w:rsidRPr="00A42C30">
        <w:t>–</w:t>
      </w:r>
      <w:r w:rsidRPr="00A42C30">
        <w:t xml:space="preserve"> </w:t>
      </w:r>
      <w:r w:rsidR="001F663B" w:rsidRPr="00A42C30">
        <w:t>В – сон, еда и отдых</w:t>
      </w:r>
    </w:p>
    <w:p w14:paraId="6DEF4C86" w14:textId="77777777" w:rsidR="009B6B5A" w:rsidRPr="00A42C30" w:rsidRDefault="009B6B5A" w:rsidP="00ED3B24">
      <w:pPr>
        <w:jc w:val="both"/>
        <w:rPr>
          <w:b/>
        </w:rPr>
      </w:pPr>
      <w:r w:rsidRPr="00A42C30">
        <w:rPr>
          <w:b/>
        </w:rPr>
        <w:t>Задание 10</w:t>
      </w:r>
    </w:p>
    <w:p w14:paraId="10579756" w14:textId="2222A654" w:rsidR="0098016C" w:rsidRPr="00A42C30" w:rsidRDefault="0098016C" w:rsidP="00ED3B24">
      <w:pPr>
        <w:jc w:val="both"/>
        <w:rPr>
          <w:i/>
        </w:rPr>
      </w:pPr>
      <w:r w:rsidRPr="00A42C30">
        <w:rPr>
          <w:i/>
        </w:rPr>
        <w:t>Общее количество баллов за задание –</w:t>
      </w:r>
      <w:r w:rsidR="00ED3B24">
        <w:rPr>
          <w:b/>
          <w:i/>
        </w:rPr>
        <w:t>10</w:t>
      </w:r>
      <w:r w:rsidRPr="00A42C30">
        <w:rPr>
          <w:b/>
          <w:i/>
        </w:rPr>
        <w:t xml:space="preserve"> баллов</w:t>
      </w:r>
      <w:r w:rsidRPr="00A42C30">
        <w:rPr>
          <w:i/>
        </w:rPr>
        <w:t xml:space="preserve"> </w:t>
      </w:r>
    </w:p>
    <w:p w14:paraId="2FB064C9" w14:textId="77777777" w:rsidR="0098016C" w:rsidRPr="00A42C30" w:rsidRDefault="0098016C" w:rsidP="00ED3B24">
      <w:pPr>
        <w:jc w:val="both"/>
      </w:pPr>
      <w:r w:rsidRPr="00A42C30">
        <w:t>1. Опрос россиян проводился методом стратифицированной случайной выборки. Он предполагает, что популяция делится на группы по возрасту, полу, профессии, доходу или другим признакам в зависимости от логики исследования. Из каждой страты отбирают участников методом случайного выбора. Укажите одно возможное достоинство и один недостаток данного метода исследования.</w:t>
      </w:r>
    </w:p>
    <w:p w14:paraId="1D173DE0" w14:textId="565AE695" w:rsidR="0098016C" w:rsidRPr="00A42C30" w:rsidRDefault="0098016C" w:rsidP="00ED3B24">
      <w:pPr>
        <w:jc w:val="both"/>
        <w:rPr>
          <w:b/>
        </w:rPr>
      </w:pPr>
      <w:r w:rsidRPr="00A42C30">
        <w:rPr>
          <w:b/>
        </w:rPr>
        <w:t>Достоинство:</w:t>
      </w:r>
      <w:r w:rsidR="00D14655" w:rsidRPr="00A42C30">
        <w:rPr>
          <w:b/>
        </w:rPr>
        <w:t xml:space="preserve"> </w:t>
      </w:r>
      <w:r w:rsidR="00D14655" w:rsidRPr="00A42C30">
        <w:t>(</w:t>
      </w:r>
      <w:r w:rsidR="00ED3B24">
        <w:t>2</w:t>
      </w:r>
      <w:r w:rsidR="00D14655" w:rsidRPr="00A42C30">
        <w:t xml:space="preserve"> балл</w:t>
      </w:r>
      <w:r w:rsidR="00ED3B24">
        <w:t>а</w:t>
      </w:r>
      <w:r w:rsidR="00D14655" w:rsidRPr="00A42C30">
        <w:t>)</w:t>
      </w:r>
    </w:p>
    <w:p w14:paraId="1FAD7F76" w14:textId="77777777" w:rsidR="0098016C" w:rsidRPr="00A42C30" w:rsidRDefault="0098016C" w:rsidP="00ED3B24">
      <w:pPr>
        <w:jc w:val="both"/>
      </w:pPr>
      <w:r w:rsidRPr="00A42C30">
        <w:t>- Результаты исследования на такой выборке можно обобщить и применить ко всей генеральной совокупности (исследуемой группе), так как в ней представлены все подгруппы населения, имеющие значимые отличительные признаки.</w:t>
      </w:r>
      <w:r w:rsidR="00D14655" w:rsidRPr="00A42C30">
        <w:t xml:space="preserve"> </w:t>
      </w:r>
    </w:p>
    <w:p w14:paraId="5DFF9779" w14:textId="784CBB5E" w:rsidR="0098016C" w:rsidRPr="00A42C30" w:rsidRDefault="0098016C" w:rsidP="00ED3B24">
      <w:pPr>
        <w:jc w:val="both"/>
        <w:rPr>
          <w:b/>
        </w:rPr>
      </w:pPr>
      <w:r w:rsidRPr="00A42C30">
        <w:rPr>
          <w:b/>
        </w:rPr>
        <w:t>Недостаток:</w:t>
      </w:r>
      <w:r w:rsidR="00D14655" w:rsidRPr="00A42C30">
        <w:rPr>
          <w:b/>
        </w:rPr>
        <w:t xml:space="preserve"> </w:t>
      </w:r>
      <w:r w:rsidR="00D14655" w:rsidRPr="00A42C30">
        <w:t>(</w:t>
      </w:r>
      <w:r w:rsidR="00ED3B24">
        <w:t>2</w:t>
      </w:r>
      <w:r w:rsidR="00D14655" w:rsidRPr="00A42C30">
        <w:t xml:space="preserve"> балл</w:t>
      </w:r>
      <w:r w:rsidR="00ED3B24">
        <w:t>а</w:t>
      </w:r>
      <w:r w:rsidR="00D14655" w:rsidRPr="00A42C30">
        <w:t>)</w:t>
      </w:r>
    </w:p>
    <w:p w14:paraId="3162F358" w14:textId="77777777" w:rsidR="0098016C" w:rsidRPr="00A42C30" w:rsidRDefault="0098016C" w:rsidP="00ED3B24">
      <w:pPr>
        <w:jc w:val="both"/>
      </w:pPr>
      <w:r w:rsidRPr="00A42C30">
        <w:t>- У исследователя могут возникнуть затруднения с идентификацией важных страт и определением их количества.</w:t>
      </w:r>
    </w:p>
    <w:p w14:paraId="3C1E5082" w14:textId="77777777" w:rsidR="0098016C" w:rsidRPr="00A42C30" w:rsidRDefault="0098016C" w:rsidP="00ED3B24">
      <w:pPr>
        <w:jc w:val="both"/>
      </w:pPr>
      <w:r w:rsidRPr="00A42C30">
        <w:t>- Если стратификация происходит по нескольким признакам, то после формирования выборки необходимо убедиться, что одни и те же люди не попали в нее несколько раз.</w:t>
      </w:r>
    </w:p>
    <w:p w14:paraId="72036763" w14:textId="77777777" w:rsidR="0098016C" w:rsidRPr="00A42C30" w:rsidRDefault="0098016C" w:rsidP="00ED3B24">
      <w:pPr>
        <w:jc w:val="both"/>
      </w:pPr>
    </w:p>
    <w:p w14:paraId="07A22AD8" w14:textId="77777777" w:rsidR="0098016C" w:rsidRPr="00A42C30" w:rsidRDefault="0098016C" w:rsidP="00ED3B24">
      <w:pPr>
        <w:jc w:val="both"/>
        <w:rPr>
          <w:i/>
        </w:rPr>
      </w:pPr>
      <w:r w:rsidRPr="00A42C30">
        <w:t>2. Выберите из приведенного списка выводы, которые можно сделать на основе представленных результатов:</w:t>
      </w:r>
      <w:r w:rsidR="00D14655" w:rsidRPr="00A42C30">
        <w:t xml:space="preserve"> </w:t>
      </w:r>
      <w:r w:rsidR="00D14655" w:rsidRPr="00A42C30">
        <w:rPr>
          <w:i/>
        </w:rPr>
        <w:t xml:space="preserve">(всего </w:t>
      </w:r>
      <w:r w:rsidR="00D14655" w:rsidRPr="00A42C30">
        <w:rPr>
          <w:b/>
          <w:i/>
        </w:rPr>
        <w:t>4 балла</w:t>
      </w:r>
      <w:r w:rsidR="00D14655" w:rsidRPr="00A42C30">
        <w:rPr>
          <w:i/>
        </w:rPr>
        <w:t xml:space="preserve"> за каждый верно выбранный ответ)</w:t>
      </w:r>
    </w:p>
    <w:p w14:paraId="735246E7" w14:textId="32BCEBCD" w:rsidR="006742A0" w:rsidRDefault="006742A0" w:rsidP="00ED3B24">
      <w:pPr>
        <w:jc w:val="both"/>
        <w:rPr>
          <w:b/>
        </w:rPr>
      </w:pPr>
      <w:r w:rsidRPr="00A42C30">
        <w:rPr>
          <w:b/>
        </w:rPr>
        <w:t>АБГЕ</w:t>
      </w:r>
    </w:p>
    <w:p w14:paraId="14AEEB9F" w14:textId="780E19C2" w:rsidR="00ED3B24" w:rsidRPr="00A42C30" w:rsidRDefault="00ED3B24" w:rsidP="00ED3B24">
      <w:pPr>
        <w:jc w:val="both"/>
        <w:rPr>
          <w:b/>
        </w:rPr>
      </w:pPr>
      <w:r>
        <w:rPr>
          <w:b/>
        </w:rPr>
        <w:t>3.</w:t>
      </w:r>
      <w:r w:rsidRPr="00ED3B24">
        <w:rPr>
          <w:b/>
        </w:rPr>
        <w:t xml:space="preserve"> </w:t>
      </w:r>
      <w:r w:rsidRPr="00ED3B24">
        <w:rPr>
          <w:color w:val="000000"/>
          <w:shd w:val="clear" w:color="auto" w:fill="FFFFFF"/>
        </w:rPr>
        <w:t>В ответе допускается указание на две тенденции гуманизация и/или демократизация. Объяснение предполагает раскрытие мысли о том, что современная система образования в демократической государстве должна учитывать плюрализм (многообразие) мнений, давать возможность выбора оснований для ценностных ориентиров личности.</w:t>
      </w:r>
      <w:r>
        <w:rPr>
          <w:color w:val="000000"/>
          <w:shd w:val="clear" w:color="auto" w:fill="FFFFFF"/>
        </w:rPr>
        <w:t xml:space="preserve"> (2 балла)</w:t>
      </w:r>
    </w:p>
    <w:p w14:paraId="36771317" w14:textId="77777777" w:rsidR="000C3D15" w:rsidRPr="00A42C30" w:rsidRDefault="000C3D15" w:rsidP="00ED3B24">
      <w:pPr>
        <w:jc w:val="both"/>
        <w:rPr>
          <w:b/>
        </w:rPr>
      </w:pPr>
    </w:p>
    <w:p w14:paraId="112426E9" w14:textId="77777777" w:rsidR="0067729A" w:rsidRPr="00A42C30" w:rsidRDefault="0067729A" w:rsidP="006742A0">
      <w:pPr>
        <w:rPr>
          <w:color w:val="FF0000"/>
        </w:rPr>
      </w:pPr>
    </w:p>
    <w:p w14:paraId="32F56C0C" w14:textId="77777777" w:rsidR="00EC15B9" w:rsidRPr="00A42C30" w:rsidRDefault="00EC15B9" w:rsidP="006742A0"/>
    <w:p w14:paraId="0C3ED311" w14:textId="77777777" w:rsidR="00EC15B9" w:rsidRPr="00A42C30" w:rsidRDefault="00EC15B9" w:rsidP="006742A0"/>
    <w:sectPr w:rsidR="00EC15B9" w:rsidRPr="00A42C30" w:rsidSect="00A42C30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2F1B85"/>
    <w:multiLevelType w:val="hybridMultilevel"/>
    <w:tmpl w:val="3B84B7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3B4581"/>
    <w:multiLevelType w:val="hybridMultilevel"/>
    <w:tmpl w:val="CF2C45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6A0A02"/>
    <w:multiLevelType w:val="hybridMultilevel"/>
    <w:tmpl w:val="609A477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57F87B8A"/>
    <w:multiLevelType w:val="hybridMultilevel"/>
    <w:tmpl w:val="E812772A"/>
    <w:lvl w:ilvl="0" w:tplc="2640A87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975"/>
    <w:rsid w:val="00002ACA"/>
    <w:rsid w:val="00011120"/>
    <w:rsid w:val="000173CA"/>
    <w:rsid w:val="000276C5"/>
    <w:rsid w:val="00027E30"/>
    <w:rsid w:val="00035938"/>
    <w:rsid w:val="00050E26"/>
    <w:rsid w:val="000546D2"/>
    <w:rsid w:val="000608A0"/>
    <w:rsid w:val="00061599"/>
    <w:rsid w:val="00083F12"/>
    <w:rsid w:val="0009197E"/>
    <w:rsid w:val="00096906"/>
    <w:rsid w:val="000C3D15"/>
    <w:rsid w:val="000E08AA"/>
    <w:rsid w:val="000F3DC5"/>
    <w:rsid w:val="00113C7C"/>
    <w:rsid w:val="0013441B"/>
    <w:rsid w:val="00134FF0"/>
    <w:rsid w:val="0013583C"/>
    <w:rsid w:val="001525BF"/>
    <w:rsid w:val="00161E4E"/>
    <w:rsid w:val="00165C1B"/>
    <w:rsid w:val="00174A12"/>
    <w:rsid w:val="00186BB0"/>
    <w:rsid w:val="001934E7"/>
    <w:rsid w:val="001A12F5"/>
    <w:rsid w:val="001A742B"/>
    <w:rsid w:val="001B58D7"/>
    <w:rsid w:val="001C41C4"/>
    <w:rsid w:val="001C4933"/>
    <w:rsid w:val="001D1D80"/>
    <w:rsid w:val="001E2D39"/>
    <w:rsid w:val="001F663B"/>
    <w:rsid w:val="00216581"/>
    <w:rsid w:val="00220787"/>
    <w:rsid w:val="00237838"/>
    <w:rsid w:val="00254A20"/>
    <w:rsid w:val="00265EBA"/>
    <w:rsid w:val="00277C73"/>
    <w:rsid w:val="00277E49"/>
    <w:rsid w:val="00284EDA"/>
    <w:rsid w:val="00285376"/>
    <w:rsid w:val="002B7654"/>
    <w:rsid w:val="002C18F8"/>
    <w:rsid w:val="002F265B"/>
    <w:rsid w:val="003003E8"/>
    <w:rsid w:val="0030099B"/>
    <w:rsid w:val="00306951"/>
    <w:rsid w:val="00310062"/>
    <w:rsid w:val="00312474"/>
    <w:rsid w:val="00315CC4"/>
    <w:rsid w:val="00323BC8"/>
    <w:rsid w:val="00350318"/>
    <w:rsid w:val="00353DAE"/>
    <w:rsid w:val="00361640"/>
    <w:rsid w:val="003628C9"/>
    <w:rsid w:val="00364B18"/>
    <w:rsid w:val="00374130"/>
    <w:rsid w:val="00382555"/>
    <w:rsid w:val="00391F36"/>
    <w:rsid w:val="0039533A"/>
    <w:rsid w:val="003A14E9"/>
    <w:rsid w:val="003A2AD4"/>
    <w:rsid w:val="003A3393"/>
    <w:rsid w:val="003B08CB"/>
    <w:rsid w:val="003B4C47"/>
    <w:rsid w:val="003D2073"/>
    <w:rsid w:val="003D610C"/>
    <w:rsid w:val="003D66EA"/>
    <w:rsid w:val="003F0F10"/>
    <w:rsid w:val="00401F33"/>
    <w:rsid w:val="00406237"/>
    <w:rsid w:val="00420591"/>
    <w:rsid w:val="00421030"/>
    <w:rsid w:val="00421218"/>
    <w:rsid w:val="00431ED9"/>
    <w:rsid w:val="00431F6B"/>
    <w:rsid w:val="004516C5"/>
    <w:rsid w:val="004744A5"/>
    <w:rsid w:val="004927F1"/>
    <w:rsid w:val="004B3759"/>
    <w:rsid w:val="004D1572"/>
    <w:rsid w:val="004E1DC7"/>
    <w:rsid w:val="004E5F9B"/>
    <w:rsid w:val="004F2E98"/>
    <w:rsid w:val="00504BD3"/>
    <w:rsid w:val="00506A05"/>
    <w:rsid w:val="00513EDB"/>
    <w:rsid w:val="00526745"/>
    <w:rsid w:val="00532DB0"/>
    <w:rsid w:val="00550165"/>
    <w:rsid w:val="0057010A"/>
    <w:rsid w:val="00584C9C"/>
    <w:rsid w:val="005A42BE"/>
    <w:rsid w:val="005A5A53"/>
    <w:rsid w:val="005C2525"/>
    <w:rsid w:val="005F678E"/>
    <w:rsid w:val="0062098C"/>
    <w:rsid w:val="0062287A"/>
    <w:rsid w:val="0064560E"/>
    <w:rsid w:val="006667B2"/>
    <w:rsid w:val="0067144B"/>
    <w:rsid w:val="006742A0"/>
    <w:rsid w:val="0067729A"/>
    <w:rsid w:val="00686191"/>
    <w:rsid w:val="006A1094"/>
    <w:rsid w:val="006A48F4"/>
    <w:rsid w:val="006B10A9"/>
    <w:rsid w:val="006B311B"/>
    <w:rsid w:val="006F0A88"/>
    <w:rsid w:val="006F35E7"/>
    <w:rsid w:val="00710830"/>
    <w:rsid w:val="00711EB3"/>
    <w:rsid w:val="007142BB"/>
    <w:rsid w:val="007410D7"/>
    <w:rsid w:val="00745FEB"/>
    <w:rsid w:val="0076111C"/>
    <w:rsid w:val="0076551D"/>
    <w:rsid w:val="00771BF1"/>
    <w:rsid w:val="00786D7D"/>
    <w:rsid w:val="007A6394"/>
    <w:rsid w:val="007B3C06"/>
    <w:rsid w:val="007C249E"/>
    <w:rsid w:val="007D210A"/>
    <w:rsid w:val="007E11B3"/>
    <w:rsid w:val="007E3D20"/>
    <w:rsid w:val="007E77C1"/>
    <w:rsid w:val="0080319A"/>
    <w:rsid w:val="00807683"/>
    <w:rsid w:val="00830CC6"/>
    <w:rsid w:val="0083478B"/>
    <w:rsid w:val="0084782C"/>
    <w:rsid w:val="008520E6"/>
    <w:rsid w:val="00852F62"/>
    <w:rsid w:val="00862438"/>
    <w:rsid w:val="008679E4"/>
    <w:rsid w:val="0087097C"/>
    <w:rsid w:val="008811DE"/>
    <w:rsid w:val="00890548"/>
    <w:rsid w:val="00894BCE"/>
    <w:rsid w:val="008A0694"/>
    <w:rsid w:val="008A7493"/>
    <w:rsid w:val="008C7A05"/>
    <w:rsid w:val="008E0562"/>
    <w:rsid w:val="008E5232"/>
    <w:rsid w:val="008F00DC"/>
    <w:rsid w:val="008F015A"/>
    <w:rsid w:val="008F5D4E"/>
    <w:rsid w:val="008F7039"/>
    <w:rsid w:val="00900E24"/>
    <w:rsid w:val="0091697F"/>
    <w:rsid w:val="00920127"/>
    <w:rsid w:val="009378BE"/>
    <w:rsid w:val="009546FD"/>
    <w:rsid w:val="00963C24"/>
    <w:rsid w:val="00964C4A"/>
    <w:rsid w:val="0098016C"/>
    <w:rsid w:val="009822A6"/>
    <w:rsid w:val="009827A3"/>
    <w:rsid w:val="009879B1"/>
    <w:rsid w:val="00991A0D"/>
    <w:rsid w:val="009A174D"/>
    <w:rsid w:val="009A7069"/>
    <w:rsid w:val="009B195A"/>
    <w:rsid w:val="009B6B5A"/>
    <w:rsid w:val="009C5065"/>
    <w:rsid w:val="009D661A"/>
    <w:rsid w:val="009F249B"/>
    <w:rsid w:val="00A066BB"/>
    <w:rsid w:val="00A157C2"/>
    <w:rsid w:val="00A20CDE"/>
    <w:rsid w:val="00A22BA9"/>
    <w:rsid w:val="00A35C0F"/>
    <w:rsid w:val="00A42C30"/>
    <w:rsid w:val="00A5628B"/>
    <w:rsid w:val="00A63580"/>
    <w:rsid w:val="00A9175A"/>
    <w:rsid w:val="00A91B87"/>
    <w:rsid w:val="00A94158"/>
    <w:rsid w:val="00AB2F6C"/>
    <w:rsid w:val="00AC3006"/>
    <w:rsid w:val="00B01CBA"/>
    <w:rsid w:val="00B11D41"/>
    <w:rsid w:val="00B20649"/>
    <w:rsid w:val="00B238A4"/>
    <w:rsid w:val="00B240C0"/>
    <w:rsid w:val="00B312E4"/>
    <w:rsid w:val="00B34A41"/>
    <w:rsid w:val="00B36E41"/>
    <w:rsid w:val="00B37415"/>
    <w:rsid w:val="00B40EE0"/>
    <w:rsid w:val="00B428C3"/>
    <w:rsid w:val="00B500DB"/>
    <w:rsid w:val="00B517E1"/>
    <w:rsid w:val="00B57975"/>
    <w:rsid w:val="00B62FD7"/>
    <w:rsid w:val="00B643DC"/>
    <w:rsid w:val="00B83BA6"/>
    <w:rsid w:val="00B8717B"/>
    <w:rsid w:val="00B87F07"/>
    <w:rsid w:val="00B9099D"/>
    <w:rsid w:val="00BA469A"/>
    <w:rsid w:val="00BA6674"/>
    <w:rsid w:val="00BA6E64"/>
    <w:rsid w:val="00BB0F91"/>
    <w:rsid w:val="00BB3530"/>
    <w:rsid w:val="00BD6EEB"/>
    <w:rsid w:val="00BD78FE"/>
    <w:rsid w:val="00BE2B34"/>
    <w:rsid w:val="00BE6D28"/>
    <w:rsid w:val="00BE73E6"/>
    <w:rsid w:val="00BF5641"/>
    <w:rsid w:val="00BF6E8D"/>
    <w:rsid w:val="00C02E63"/>
    <w:rsid w:val="00C03872"/>
    <w:rsid w:val="00C1146A"/>
    <w:rsid w:val="00C207B3"/>
    <w:rsid w:val="00C21D23"/>
    <w:rsid w:val="00C24869"/>
    <w:rsid w:val="00C25AEA"/>
    <w:rsid w:val="00C53FC6"/>
    <w:rsid w:val="00C540E5"/>
    <w:rsid w:val="00C63D9B"/>
    <w:rsid w:val="00C97854"/>
    <w:rsid w:val="00CB2FFD"/>
    <w:rsid w:val="00CB7582"/>
    <w:rsid w:val="00CC76A5"/>
    <w:rsid w:val="00CD26A7"/>
    <w:rsid w:val="00CD4C73"/>
    <w:rsid w:val="00CD5083"/>
    <w:rsid w:val="00CE1752"/>
    <w:rsid w:val="00CE3393"/>
    <w:rsid w:val="00CE4998"/>
    <w:rsid w:val="00D14655"/>
    <w:rsid w:val="00D23B81"/>
    <w:rsid w:val="00D36322"/>
    <w:rsid w:val="00D36910"/>
    <w:rsid w:val="00D4337A"/>
    <w:rsid w:val="00D518B3"/>
    <w:rsid w:val="00D577D0"/>
    <w:rsid w:val="00D84A39"/>
    <w:rsid w:val="00D96406"/>
    <w:rsid w:val="00DA068D"/>
    <w:rsid w:val="00DA3961"/>
    <w:rsid w:val="00DB45F0"/>
    <w:rsid w:val="00DE1409"/>
    <w:rsid w:val="00DE23A3"/>
    <w:rsid w:val="00DE2D15"/>
    <w:rsid w:val="00DE418A"/>
    <w:rsid w:val="00DF3A21"/>
    <w:rsid w:val="00DF4C92"/>
    <w:rsid w:val="00E020C7"/>
    <w:rsid w:val="00E05517"/>
    <w:rsid w:val="00E1250D"/>
    <w:rsid w:val="00E133CB"/>
    <w:rsid w:val="00E13D8D"/>
    <w:rsid w:val="00E169B8"/>
    <w:rsid w:val="00E16C66"/>
    <w:rsid w:val="00E20944"/>
    <w:rsid w:val="00E301E7"/>
    <w:rsid w:val="00E33E15"/>
    <w:rsid w:val="00E34C1D"/>
    <w:rsid w:val="00E8252A"/>
    <w:rsid w:val="00E9058D"/>
    <w:rsid w:val="00EB29E8"/>
    <w:rsid w:val="00EC15B9"/>
    <w:rsid w:val="00ED083A"/>
    <w:rsid w:val="00ED2EFF"/>
    <w:rsid w:val="00ED3B24"/>
    <w:rsid w:val="00ED3D83"/>
    <w:rsid w:val="00EE5879"/>
    <w:rsid w:val="00EE5900"/>
    <w:rsid w:val="00EE61A1"/>
    <w:rsid w:val="00EF043B"/>
    <w:rsid w:val="00EF0F22"/>
    <w:rsid w:val="00F05385"/>
    <w:rsid w:val="00F07000"/>
    <w:rsid w:val="00F127E4"/>
    <w:rsid w:val="00F17EB3"/>
    <w:rsid w:val="00F24553"/>
    <w:rsid w:val="00F41935"/>
    <w:rsid w:val="00F4420A"/>
    <w:rsid w:val="00F4462F"/>
    <w:rsid w:val="00FA1026"/>
    <w:rsid w:val="00FB42D8"/>
    <w:rsid w:val="00FB5A65"/>
    <w:rsid w:val="00FC5795"/>
    <w:rsid w:val="00FC7D1E"/>
    <w:rsid w:val="00FF032F"/>
    <w:rsid w:val="00FF29EF"/>
    <w:rsid w:val="00FF5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14001"/>
  <w15:docId w15:val="{8AB34479-2DAA-4D83-ACF0-280E454B6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20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4C4A"/>
    <w:pPr>
      <w:ind w:left="720"/>
      <w:contextualSpacing/>
    </w:pPr>
  </w:style>
  <w:style w:type="table" w:styleId="a4">
    <w:name w:val="Table Grid"/>
    <w:basedOn w:val="a1"/>
    <w:uiPriority w:val="59"/>
    <w:rsid w:val="0076111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892</Words>
  <Characters>5089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Учетная запись Майкрософт</cp:lastModifiedBy>
  <cp:revision>41</cp:revision>
  <dcterms:created xsi:type="dcterms:W3CDTF">2024-08-25T13:13:00Z</dcterms:created>
  <dcterms:modified xsi:type="dcterms:W3CDTF">2024-08-30T14:44:00Z</dcterms:modified>
</cp:coreProperties>
</file>